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D470" w14:textId="77777777" w:rsidR="00E257C2" w:rsidRPr="007D0B6C" w:rsidRDefault="00E257C2" w:rsidP="00E257C2">
      <w:pPr>
        <w:jc w:val="center"/>
        <w:rPr>
          <w:rFonts w:ascii="Calibri" w:hAnsi="Calibri" w:cs="Calibri"/>
          <w:b/>
          <w:bCs/>
          <w:sz w:val="56"/>
          <w:szCs w:val="56"/>
        </w:rPr>
      </w:pPr>
    </w:p>
    <w:p w14:paraId="25AF6942" w14:textId="77777777" w:rsidR="00E257C2" w:rsidRPr="007D0B6C" w:rsidRDefault="00E257C2" w:rsidP="00E257C2">
      <w:pPr>
        <w:jc w:val="center"/>
        <w:rPr>
          <w:rFonts w:ascii="Calibri" w:hAnsi="Calibri" w:cs="Calibri"/>
          <w:b/>
          <w:bCs/>
          <w:sz w:val="56"/>
          <w:szCs w:val="56"/>
        </w:rPr>
      </w:pPr>
    </w:p>
    <w:p w14:paraId="2B97AB61" w14:textId="62275047" w:rsidR="00E257C2" w:rsidRPr="007D0B6C" w:rsidRDefault="00E257C2" w:rsidP="00E257C2">
      <w:pPr>
        <w:jc w:val="center"/>
        <w:rPr>
          <w:rFonts w:ascii="Calibri" w:hAnsi="Calibri" w:cs="Calibri"/>
          <w:b/>
          <w:bCs/>
          <w:sz w:val="56"/>
          <w:szCs w:val="56"/>
        </w:rPr>
      </w:pPr>
      <w:r w:rsidRPr="007D0B6C">
        <w:rPr>
          <w:rFonts w:ascii="Calibri" w:hAnsi="Calibri" w:cs="Calibri"/>
          <w:b/>
          <w:bCs/>
          <w:sz w:val="56"/>
          <w:szCs w:val="56"/>
        </w:rPr>
        <w:t>Plan for fortsat drift</w:t>
      </w:r>
    </w:p>
    <w:p w14:paraId="531F25C5" w14:textId="55545D41" w:rsidR="00E257C2" w:rsidRPr="007D0B6C" w:rsidRDefault="00E257C2" w:rsidP="00E257C2">
      <w:pPr>
        <w:jc w:val="center"/>
        <w:rPr>
          <w:rFonts w:ascii="Calibri" w:hAnsi="Calibri" w:cs="Calibri"/>
          <w:b/>
          <w:bCs/>
          <w:sz w:val="56"/>
          <w:szCs w:val="56"/>
        </w:rPr>
      </w:pPr>
      <w:r w:rsidRPr="007D0B6C">
        <w:rPr>
          <w:rFonts w:ascii="Calibri" w:hAnsi="Calibri" w:cs="Calibri"/>
          <w:b/>
          <w:bCs/>
          <w:sz w:val="56"/>
          <w:szCs w:val="56"/>
        </w:rPr>
        <w:t>(Delplan)</w:t>
      </w:r>
    </w:p>
    <w:p w14:paraId="6EE52F54" w14:textId="091CBDCB" w:rsidR="5DCE6552" w:rsidRPr="007D0B6C" w:rsidRDefault="5DCE6552" w:rsidP="69C4421F">
      <w:pPr>
        <w:jc w:val="center"/>
        <w:rPr>
          <w:rFonts w:ascii="Calibri" w:hAnsi="Calibri" w:cs="Calibri"/>
        </w:rPr>
      </w:pPr>
      <w:r w:rsidRPr="007D0B6C">
        <w:rPr>
          <w:rFonts w:ascii="Calibri" w:hAnsi="Calibri" w:cs="Calibri"/>
          <w:noProof/>
        </w:rPr>
        <w:drawing>
          <wp:inline distT="0" distB="0" distL="0" distR="0" wp14:anchorId="162FEBCF" wp14:editId="6C5D87E5">
            <wp:extent cx="6124574" cy="4086225"/>
            <wp:effectExtent l="0" t="0" r="0" b="0"/>
            <wp:docPr id="271759139" name="Billede 271759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4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A24CD" w14:textId="77777777" w:rsidR="00E257C2" w:rsidRPr="007D0B6C" w:rsidRDefault="00E257C2" w:rsidP="00E257C2">
      <w:pPr>
        <w:rPr>
          <w:rFonts w:ascii="Calibri" w:hAnsi="Calibri" w:cs="Calibri"/>
        </w:rPr>
      </w:pPr>
    </w:p>
    <w:p w14:paraId="10AFA0C7" w14:textId="77777777" w:rsidR="00E257C2" w:rsidRPr="007D0B6C" w:rsidRDefault="00E257C2" w:rsidP="00E257C2">
      <w:pPr>
        <w:rPr>
          <w:rFonts w:ascii="Calibri" w:hAnsi="Calibri" w:cs="Calibri"/>
        </w:rPr>
      </w:pPr>
    </w:p>
    <w:p w14:paraId="6D761BB1" w14:textId="77777777" w:rsidR="00E257C2" w:rsidRPr="007D0B6C" w:rsidRDefault="00E257C2" w:rsidP="00E257C2">
      <w:pPr>
        <w:rPr>
          <w:rFonts w:ascii="Calibri" w:hAnsi="Calibri" w:cs="Calibri"/>
        </w:rPr>
      </w:pPr>
    </w:p>
    <w:p w14:paraId="1C8EC445" w14:textId="77777777" w:rsidR="00E257C2" w:rsidRPr="007D0B6C" w:rsidRDefault="00E257C2" w:rsidP="00E257C2">
      <w:pPr>
        <w:rPr>
          <w:rFonts w:ascii="Calibri" w:hAnsi="Calibri" w:cs="Calibri"/>
        </w:rPr>
      </w:pPr>
    </w:p>
    <w:p w14:paraId="0B82A4D8" w14:textId="69E73455" w:rsidR="00E257C2" w:rsidRPr="007D0B6C" w:rsidRDefault="00E257C2" w:rsidP="69C4421F">
      <w:pPr>
        <w:rPr>
          <w:rFonts w:ascii="Calibri" w:hAnsi="Calibri" w:cs="Calibri"/>
        </w:rPr>
      </w:pPr>
    </w:p>
    <w:sdt>
      <w:sdtPr>
        <w:rPr>
          <w:rFonts w:ascii="Calibri" w:eastAsiaTheme="minorHAnsi" w:hAnsi="Calibri" w:cs="Calibri"/>
          <w:color w:val="auto"/>
          <w:kern w:val="2"/>
          <w:sz w:val="24"/>
          <w:szCs w:val="24"/>
          <w:lang w:eastAsia="en-US"/>
          <w14:ligatures w14:val="standardContextual"/>
        </w:rPr>
        <w:id w:val="2129222498"/>
        <w:docPartObj>
          <w:docPartGallery w:val="Table of Contents"/>
          <w:docPartUnique/>
        </w:docPartObj>
      </w:sdtPr>
      <w:sdtEndPr/>
      <w:sdtContent>
        <w:p w14:paraId="7DC3AC93" w14:textId="10761CA6" w:rsidR="004B78BE" w:rsidRPr="007D0B6C" w:rsidRDefault="004B78BE">
          <w:pPr>
            <w:pStyle w:val="Overskrift"/>
            <w:rPr>
              <w:rFonts w:ascii="Calibri" w:hAnsi="Calibri" w:cs="Calibri"/>
            </w:rPr>
          </w:pPr>
          <w:r w:rsidRPr="007D0B6C">
            <w:rPr>
              <w:rFonts w:ascii="Calibri" w:hAnsi="Calibri" w:cs="Calibri"/>
            </w:rPr>
            <w:t>Indholdsfortegnelse</w:t>
          </w:r>
        </w:p>
        <w:p w14:paraId="2B1C6867" w14:textId="12D25CC4" w:rsidR="00D43A95" w:rsidRPr="007D0B6C" w:rsidRDefault="00D43A95" w:rsidP="69C4421F">
          <w:pPr>
            <w:pStyle w:val="Indholdsfortegnelse1"/>
            <w:tabs>
              <w:tab w:val="right" w:leader="dot" w:pos="9615"/>
            </w:tabs>
            <w:rPr>
              <w:rStyle w:val="Hyperlink"/>
              <w:rFonts w:ascii="Calibri" w:hAnsi="Calibri" w:cs="Calibri"/>
              <w:noProof/>
            </w:rPr>
          </w:pPr>
          <w:r w:rsidRPr="007D0B6C">
            <w:rPr>
              <w:rFonts w:ascii="Calibri" w:hAnsi="Calibri" w:cs="Calibri"/>
            </w:rPr>
            <w:fldChar w:fldCharType="begin"/>
          </w:r>
          <w:r w:rsidR="004B78BE" w:rsidRPr="007D0B6C">
            <w:rPr>
              <w:rFonts w:ascii="Calibri" w:hAnsi="Calibri" w:cs="Calibri"/>
            </w:rPr>
            <w:instrText>TOC \o "1-3" \z \u \h</w:instrText>
          </w:r>
          <w:r w:rsidRPr="007D0B6C">
            <w:rPr>
              <w:rFonts w:ascii="Calibri" w:hAnsi="Calibri" w:cs="Calibri"/>
            </w:rPr>
            <w:fldChar w:fldCharType="separate"/>
          </w:r>
          <w:hyperlink w:anchor="_Toc1376171224">
            <w:r w:rsidR="69C4421F" w:rsidRPr="007D0B6C">
              <w:rPr>
                <w:rStyle w:val="Hyperlink"/>
                <w:rFonts w:ascii="Calibri" w:hAnsi="Calibri" w:cs="Calibri"/>
              </w:rPr>
              <w:t>Formål og mål med planen for fortsat drift og genopretning</w:t>
            </w:r>
            <w:r w:rsidR="004B78BE" w:rsidRPr="007D0B6C">
              <w:rPr>
                <w:rFonts w:ascii="Calibri" w:hAnsi="Calibri" w:cs="Calibri"/>
              </w:rPr>
              <w:tab/>
            </w:r>
            <w:r w:rsidR="004B78BE" w:rsidRPr="007D0B6C">
              <w:rPr>
                <w:rFonts w:ascii="Calibri" w:hAnsi="Calibri" w:cs="Calibri"/>
              </w:rPr>
              <w:fldChar w:fldCharType="begin"/>
            </w:r>
            <w:r w:rsidR="004B78BE" w:rsidRPr="007D0B6C">
              <w:rPr>
                <w:rFonts w:ascii="Calibri" w:hAnsi="Calibri" w:cs="Calibri"/>
              </w:rPr>
              <w:instrText>PAGEREF _Toc1376171224 \h</w:instrText>
            </w:r>
            <w:r w:rsidR="004B78BE" w:rsidRPr="007D0B6C">
              <w:rPr>
                <w:rFonts w:ascii="Calibri" w:hAnsi="Calibri" w:cs="Calibri"/>
              </w:rPr>
            </w:r>
            <w:r w:rsidR="004B78BE" w:rsidRPr="007D0B6C">
              <w:rPr>
                <w:rFonts w:ascii="Calibri" w:hAnsi="Calibri" w:cs="Calibri"/>
              </w:rPr>
              <w:fldChar w:fldCharType="separate"/>
            </w:r>
            <w:r w:rsidR="69C4421F" w:rsidRPr="007D0B6C">
              <w:rPr>
                <w:rStyle w:val="Hyperlink"/>
                <w:rFonts w:ascii="Calibri" w:hAnsi="Calibri" w:cs="Calibri"/>
              </w:rPr>
              <w:t>1</w:t>
            </w:r>
            <w:r w:rsidR="004B78BE" w:rsidRPr="007D0B6C">
              <w:rPr>
                <w:rFonts w:ascii="Calibri" w:hAnsi="Calibri" w:cs="Calibri"/>
              </w:rPr>
              <w:fldChar w:fldCharType="end"/>
            </w:r>
          </w:hyperlink>
        </w:p>
        <w:p w14:paraId="7BDDF4EE" w14:textId="70093AD3" w:rsidR="00D43A95" w:rsidRPr="007D0B6C" w:rsidRDefault="69C4421F" w:rsidP="69C4421F">
          <w:pPr>
            <w:pStyle w:val="Indholdsfortegnelse1"/>
            <w:tabs>
              <w:tab w:val="right" w:leader="dot" w:pos="9615"/>
            </w:tabs>
            <w:rPr>
              <w:rStyle w:val="Hyperlink"/>
              <w:rFonts w:ascii="Calibri" w:hAnsi="Calibri" w:cs="Calibri"/>
              <w:noProof/>
            </w:rPr>
          </w:pPr>
          <w:hyperlink w:anchor="_Toc1065995759">
            <w:r w:rsidRPr="007D0B6C">
              <w:rPr>
                <w:rStyle w:val="Hyperlink"/>
                <w:rFonts w:ascii="Calibri" w:hAnsi="Calibri" w:cs="Calibri"/>
              </w:rPr>
              <w:t>Kritiske funktioner</w:t>
            </w:r>
            <w:r w:rsidR="00D43A95" w:rsidRPr="007D0B6C">
              <w:rPr>
                <w:rFonts w:ascii="Calibri" w:hAnsi="Calibri" w:cs="Calibri"/>
              </w:rPr>
              <w:tab/>
            </w:r>
            <w:r w:rsidR="00D43A95" w:rsidRPr="007D0B6C">
              <w:rPr>
                <w:rFonts w:ascii="Calibri" w:hAnsi="Calibri" w:cs="Calibri"/>
              </w:rPr>
              <w:fldChar w:fldCharType="begin"/>
            </w:r>
            <w:r w:rsidR="00D43A95" w:rsidRPr="007D0B6C">
              <w:rPr>
                <w:rFonts w:ascii="Calibri" w:hAnsi="Calibri" w:cs="Calibri"/>
              </w:rPr>
              <w:instrText>PAGEREF _Toc1065995759 \h</w:instrText>
            </w:r>
            <w:r w:rsidR="00D43A95" w:rsidRPr="007D0B6C">
              <w:rPr>
                <w:rFonts w:ascii="Calibri" w:hAnsi="Calibri" w:cs="Calibri"/>
              </w:rPr>
            </w:r>
            <w:r w:rsidR="00D43A95" w:rsidRPr="007D0B6C">
              <w:rPr>
                <w:rFonts w:ascii="Calibri" w:hAnsi="Calibri" w:cs="Calibri"/>
              </w:rPr>
              <w:fldChar w:fldCharType="separate"/>
            </w:r>
            <w:r w:rsidRPr="007D0B6C">
              <w:rPr>
                <w:rStyle w:val="Hyperlink"/>
                <w:rFonts w:ascii="Calibri" w:hAnsi="Calibri" w:cs="Calibri"/>
              </w:rPr>
              <w:t>1</w:t>
            </w:r>
            <w:r w:rsidR="00D43A95" w:rsidRPr="007D0B6C">
              <w:rPr>
                <w:rFonts w:ascii="Calibri" w:hAnsi="Calibri" w:cs="Calibri"/>
              </w:rPr>
              <w:fldChar w:fldCharType="end"/>
            </w:r>
          </w:hyperlink>
        </w:p>
        <w:p w14:paraId="0D0A5389" w14:textId="75846BAE" w:rsidR="00D43A95" w:rsidRPr="007D0B6C" w:rsidRDefault="69C4421F" w:rsidP="69C4421F">
          <w:pPr>
            <w:pStyle w:val="Indholdsfortegnelse1"/>
            <w:tabs>
              <w:tab w:val="right" w:leader="dot" w:pos="9615"/>
            </w:tabs>
            <w:rPr>
              <w:rStyle w:val="Hyperlink"/>
              <w:rFonts w:ascii="Calibri" w:hAnsi="Calibri" w:cs="Calibri"/>
              <w:noProof/>
            </w:rPr>
          </w:pPr>
          <w:hyperlink w:anchor="_Toc218260907">
            <w:r w:rsidRPr="007D0B6C">
              <w:rPr>
                <w:rStyle w:val="Hyperlink"/>
                <w:rFonts w:ascii="Calibri" w:hAnsi="Calibri" w:cs="Calibri"/>
              </w:rPr>
              <w:t>Forebyggende foranstaltninger</w:t>
            </w:r>
            <w:r w:rsidR="00D43A95" w:rsidRPr="007D0B6C">
              <w:rPr>
                <w:rFonts w:ascii="Calibri" w:hAnsi="Calibri" w:cs="Calibri"/>
              </w:rPr>
              <w:tab/>
            </w:r>
            <w:r w:rsidR="00D43A95" w:rsidRPr="007D0B6C">
              <w:rPr>
                <w:rFonts w:ascii="Calibri" w:hAnsi="Calibri" w:cs="Calibri"/>
              </w:rPr>
              <w:fldChar w:fldCharType="begin"/>
            </w:r>
            <w:r w:rsidR="00D43A95" w:rsidRPr="007D0B6C">
              <w:rPr>
                <w:rFonts w:ascii="Calibri" w:hAnsi="Calibri" w:cs="Calibri"/>
              </w:rPr>
              <w:instrText>PAGEREF _Toc218260907 \h</w:instrText>
            </w:r>
            <w:r w:rsidR="00D43A95" w:rsidRPr="007D0B6C">
              <w:rPr>
                <w:rFonts w:ascii="Calibri" w:hAnsi="Calibri" w:cs="Calibri"/>
              </w:rPr>
            </w:r>
            <w:r w:rsidR="00D43A95" w:rsidRPr="007D0B6C">
              <w:rPr>
                <w:rFonts w:ascii="Calibri" w:hAnsi="Calibri" w:cs="Calibri"/>
              </w:rPr>
              <w:fldChar w:fldCharType="separate"/>
            </w:r>
            <w:r w:rsidRPr="007D0B6C">
              <w:rPr>
                <w:rStyle w:val="Hyperlink"/>
                <w:rFonts w:ascii="Calibri" w:hAnsi="Calibri" w:cs="Calibri"/>
              </w:rPr>
              <w:t>1</w:t>
            </w:r>
            <w:r w:rsidR="00D43A95" w:rsidRPr="007D0B6C">
              <w:rPr>
                <w:rFonts w:ascii="Calibri" w:hAnsi="Calibri" w:cs="Calibri"/>
              </w:rPr>
              <w:fldChar w:fldCharType="end"/>
            </w:r>
          </w:hyperlink>
        </w:p>
        <w:p w14:paraId="60337906" w14:textId="0267227D" w:rsidR="00D43A95" w:rsidRPr="007D0B6C" w:rsidRDefault="69C4421F" w:rsidP="69C4421F">
          <w:pPr>
            <w:pStyle w:val="Indholdsfortegnelse1"/>
            <w:tabs>
              <w:tab w:val="right" w:leader="dot" w:pos="9615"/>
            </w:tabs>
            <w:rPr>
              <w:rStyle w:val="Hyperlink"/>
              <w:rFonts w:ascii="Calibri" w:hAnsi="Calibri" w:cs="Calibri"/>
              <w:noProof/>
            </w:rPr>
          </w:pPr>
          <w:hyperlink w:anchor="_Toc1046889650">
            <w:r w:rsidRPr="007D0B6C">
              <w:rPr>
                <w:rStyle w:val="Hyperlink"/>
                <w:rFonts w:ascii="Calibri" w:hAnsi="Calibri" w:cs="Calibri"/>
              </w:rPr>
              <w:t>Procedurer for drift</w:t>
            </w:r>
            <w:r w:rsidR="00D43A95" w:rsidRPr="007D0B6C">
              <w:rPr>
                <w:rFonts w:ascii="Calibri" w:hAnsi="Calibri" w:cs="Calibri"/>
              </w:rPr>
              <w:tab/>
            </w:r>
            <w:r w:rsidR="00D43A95" w:rsidRPr="007D0B6C">
              <w:rPr>
                <w:rFonts w:ascii="Calibri" w:hAnsi="Calibri" w:cs="Calibri"/>
              </w:rPr>
              <w:fldChar w:fldCharType="begin"/>
            </w:r>
            <w:r w:rsidR="00D43A95" w:rsidRPr="007D0B6C">
              <w:rPr>
                <w:rFonts w:ascii="Calibri" w:hAnsi="Calibri" w:cs="Calibri"/>
              </w:rPr>
              <w:instrText>PAGEREF _Toc1046889650 \h</w:instrText>
            </w:r>
            <w:r w:rsidR="00D43A95" w:rsidRPr="007D0B6C">
              <w:rPr>
                <w:rFonts w:ascii="Calibri" w:hAnsi="Calibri" w:cs="Calibri"/>
              </w:rPr>
            </w:r>
            <w:r w:rsidR="00D43A95" w:rsidRPr="007D0B6C">
              <w:rPr>
                <w:rFonts w:ascii="Calibri" w:hAnsi="Calibri" w:cs="Calibri"/>
              </w:rPr>
              <w:fldChar w:fldCharType="separate"/>
            </w:r>
            <w:r w:rsidRPr="007D0B6C">
              <w:rPr>
                <w:rStyle w:val="Hyperlink"/>
                <w:rFonts w:ascii="Calibri" w:hAnsi="Calibri" w:cs="Calibri"/>
              </w:rPr>
              <w:t>1</w:t>
            </w:r>
            <w:r w:rsidR="00D43A95" w:rsidRPr="007D0B6C">
              <w:rPr>
                <w:rFonts w:ascii="Calibri" w:hAnsi="Calibri" w:cs="Calibri"/>
              </w:rPr>
              <w:fldChar w:fldCharType="end"/>
            </w:r>
          </w:hyperlink>
        </w:p>
        <w:p w14:paraId="31B6B53F" w14:textId="5AE20E58" w:rsidR="00D43A95" w:rsidRPr="007D0B6C" w:rsidRDefault="69C4421F" w:rsidP="69C4421F">
          <w:pPr>
            <w:pStyle w:val="Indholdsfortegnelse1"/>
            <w:tabs>
              <w:tab w:val="right" w:leader="dot" w:pos="9615"/>
            </w:tabs>
            <w:rPr>
              <w:rStyle w:val="Hyperlink"/>
              <w:rFonts w:ascii="Calibri" w:hAnsi="Calibri" w:cs="Calibri"/>
              <w:noProof/>
            </w:rPr>
          </w:pPr>
          <w:hyperlink w:anchor="_Toc817862916">
            <w:r w:rsidRPr="007D0B6C">
              <w:rPr>
                <w:rStyle w:val="Hyperlink"/>
                <w:rFonts w:ascii="Calibri" w:hAnsi="Calibri" w:cs="Calibri"/>
              </w:rPr>
              <w:t>Procedurer for genopretning</w:t>
            </w:r>
            <w:r w:rsidR="00D43A95" w:rsidRPr="007D0B6C">
              <w:rPr>
                <w:rFonts w:ascii="Calibri" w:hAnsi="Calibri" w:cs="Calibri"/>
              </w:rPr>
              <w:tab/>
            </w:r>
            <w:r w:rsidR="00D43A95" w:rsidRPr="007D0B6C">
              <w:rPr>
                <w:rFonts w:ascii="Calibri" w:hAnsi="Calibri" w:cs="Calibri"/>
              </w:rPr>
              <w:fldChar w:fldCharType="begin"/>
            </w:r>
            <w:r w:rsidR="00D43A95" w:rsidRPr="007D0B6C">
              <w:rPr>
                <w:rFonts w:ascii="Calibri" w:hAnsi="Calibri" w:cs="Calibri"/>
              </w:rPr>
              <w:instrText>PAGEREF _Toc817862916 \h</w:instrText>
            </w:r>
            <w:r w:rsidR="00D43A95" w:rsidRPr="007D0B6C">
              <w:rPr>
                <w:rFonts w:ascii="Calibri" w:hAnsi="Calibri" w:cs="Calibri"/>
              </w:rPr>
            </w:r>
            <w:r w:rsidR="00D43A95" w:rsidRPr="007D0B6C">
              <w:rPr>
                <w:rFonts w:ascii="Calibri" w:hAnsi="Calibri" w:cs="Calibri"/>
              </w:rPr>
              <w:fldChar w:fldCharType="separate"/>
            </w:r>
            <w:r w:rsidRPr="007D0B6C">
              <w:rPr>
                <w:rStyle w:val="Hyperlink"/>
                <w:rFonts w:ascii="Calibri" w:hAnsi="Calibri" w:cs="Calibri"/>
              </w:rPr>
              <w:t>1</w:t>
            </w:r>
            <w:r w:rsidR="00D43A95" w:rsidRPr="007D0B6C">
              <w:rPr>
                <w:rFonts w:ascii="Calibri" w:hAnsi="Calibri" w:cs="Calibri"/>
              </w:rPr>
              <w:fldChar w:fldCharType="end"/>
            </w:r>
          </w:hyperlink>
        </w:p>
        <w:p w14:paraId="4953F21A" w14:textId="421683BE" w:rsidR="00D43A95" w:rsidRPr="007D0B6C" w:rsidRDefault="69C4421F" w:rsidP="69C4421F">
          <w:pPr>
            <w:pStyle w:val="Indholdsfortegnelse1"/>
            <w:tabs>
              <w:tab w:val="right" w:leader="dot" w:pos="9615"/>
            </w:tabs>
            <w:rPr>
              <w:rStyle w:val="Hyperlink"/>
              <w:rFonts w:ascii="Calibri" w:hAnsi="Calibri" w:cs="Calibri"/>
              <w:noProof/>
            </w:rPr>
          </w:pPr>
          <w:hyperlink w:anchor="_Toc1073573333">
            <w:r w:rsidRPr="007D0B6C">
              <w:rPr>
                <w:rStyle w:val="Hyperlink"/>
                <w:rFonts w:ascii="Calibri" w:hAnsi="Calibri" w:cs="Calibri"/>
              </w:rPr>
              <w:t>Roller, ansvar og beføjelser</w:t>
            </w:r>
            <w:r w:rsidR="00D43A95" w:rsidRPr="007D0B6C">
              <w:rPr>
                <w:rFonts w:ascii="Calibri" w:hAnsi="Calibri" w:cs="Calibri"/>
              </w:rPr>
              <w:tab/>
            </w:r>
            <w:r w:rsidR="00D43A95" w:rsidRPr="007D0B6C">
              <w:rPr>
                <w:rFonts w:ascii="Calibri" w:hAnsi="Calibri" w:cs="Calibri"/>
              </w:rPr>
              <w:fldChar w:fldCharType="begin"/>
            </w:r>
            <w:r w:rsidR="00D43A95" w:rsidRPr="007D0B6C">
              <w:rPr>
                <w:rFonts w:ascii="Calibri" w:hAnsi="Calibri" w:cs="Calibri"/>
              </w:rPr>
              <w:instrText>PAGEREF _Toc1073573333 \h</w:instrText>
            </w:r>
            <w:r w:rsidR="00D43A95" w:rsidRPr="007D0B6C">
              <w:rPr>
                <w:rFonts w:ascii="Calibri" w:hAnsi="Calibri" w:cs="Calibri"/>
              </w:rPr>
            </w:r>
            <w:r w:rsidR="00D43A95" w:rsidRPr="007D0B6C">
              <w:rPr>
                <w:rFonts w:ascii="Calibri" w:hAnsi="Calibri" w:cs="Calibri"/>
              </w:rPr>
              <w:fldChar w:fldCharType="separate"/>
            </w:r>
            <w:r w:rsidRPr="007D0B6C">
              <w:rPr>
                <w:rStyle w:val="Hyperlink"/>
                <w:rFonts w:ascii="Calibri" w:hAnsi="Calibri" w:cs="Calibri"/>
              </w:rPr>
              <w:t>1</w:t>
            </w:r>
            <w:r w:rsidR="00D43A95" w:rsidRPr="007D0B6C">
              <w:rPr>
                <w:rFonts w:ascii="Calibri" w:hAnsi="Calibri" w:cs="Calibri"/>
              </w:rPr>
              <w:fldChar w:fldCharType="end"/>
            </w:r>
          </w:hyperlink>
        </w:p>
        <w:p w14:paraId="347B9C79" w14:textId="6296C34E" w:rsidR="00D43A95" w:rsidRPr="007D0B6C" w:rsidRDefault="69C4421F" w:rsidP="69C4421F">
          <w:pPr>
            <w:pStyle w:val="Indholdsfortegnelse1"/>
            <w:tabs>
              <w:tab w:val="right" w:leader="dot" w:pos="9615"/>
            </w:tabs>
            <w:rPr>
              <w:rStyle w:val="Hyperlink"/>
              <w:rFonts w:ascii="Calibri" w:hAnsi="Calibri" w:cs="Calibri"/>
              <w:noProof/>
            </w:rPr>
          </w:pPr>
          <w:hyperlink w:anchor="_Toc633435794">
            <w:r w:rsidRPr="007D0B6C">
              <w:rPr>
                <w:rStyle w:val="Hyperlink"/>
                <w:rFonts w:ascii="Calibri" w:hAnsi="Calibri" w:cs="Calibri"/>
              </w:rPr>
              <w:t>Eksterne kapaciteter</w:t>
            </w:r>
            <w:r w:rsidR="00D43A95" w:rsidRPr="007D0B6C">
              <w:rPr>
                <w:rFonts w:ascii="Calibri" w:hAnsi="Calibri" w:cs="Calibri"/>
              </w:rPr>
              <w:tab/>
            </w:r>
            <w:r w:rsidR="00D43A95" w:rsidRPr="007D0B6C">
              <w:rPr>
                <w:rFonts w:ascii="Calibri" w:hAnsi="Calibri" w:cs="Calibri"/>
              </w:rPr>
              <w:fldChar w:fldCharType="begin"/>
            </w:r>
            <w:r w:rsidR="00D43A95" w:rsidRPr="007D0B6C">
              <w:rPr>
                <w:rFonts w:ascii="Calibri" w:hAnsi="Calibri" w:cs="Calibri"/>
              </w:rPr>
              <w:instrText>PAGEREF _Toc633435794 \h</w:instrText>
            </w:r>
            <w:r w:rsidR="00D43A95" w:rsidRPr="007D0B6C">
              <w:rPr>
                <w:rFonts w:ascii="Calibri" w:hAnsi="Calibri" w:cs="Calibri"/>
              </w:rPr>
            </w:r>
            <w:r w:rsidR="00D43A95" w:rsidRPr="007D0B6C">
              <w:rPr>
                <w:rFonts w:ascii="Calibri" w:hAnsi="Calibri" w:cs="Calibri"/>
              </w:rPr>
              <w:fldChar w:fldCharType="separate"/>
            </w:r>
            <w:r w:rsidRPr="007D0B6C">
              <w:rPr>
                <w:rStyle w:val="Hyperlink"/>
                <w:rFonts w:ascii="Calibri" w:hAnsi="Calibri" w:cs="Calibri"/>
              </w:rPr>
              <w:t>1</w:t>
            </w:r>
            <w:r w:rsidR="00D43A95" w:rsidRPr="007D0B6C">
              <w:rPr>
                <w:rFonts w:ascii="Calibri" w:hAnsi="Calibri" w:cs="Calibri"/>
              </w:rPr>
              <w:fldChar w:fldCharType="end"/>
            </w:r>
          </w:hyperlink>
        </w:p>
        <w:p w14:paraId="052E9D4F" w14:textId="455EC5D1" w:rsidR="00D43A95" w:rsidRPr="007D0B6C" w:rsidRDefault="69C4421F" w:rsidP="69C4421F">
          <w:pPr>
            <w:pStyle w:val="Indholdsfortegnelse1"/>
            <w:tabs>
              <w:tab w:val="right" w:leader="dot" w:pos="9615"/>
            </w:tabs>
            <w:rPr>
              <w:rStyle w:val="Hyperlink"/>
              <w:rFonts w:ascii="Calibri" w:hAnsi="Calibri" w:cs="Calibri"/>
              <w:noProof/>
            </w:rPr>
          </w:pPr>
          <w:hyperlink w:anchor="_Toc102641977">
            <w:r w:rsidRPr="007D0B6C">
              <w:rPr>
                <w:rStyle w:val="Hyperlink"/>
                <w:rFonts w:ascii="Calibri" w:hAnsi="Calibri" w:cs="Calibri"/>
              </w:rPr>
              <w:t>Kontaktoplysninger</w:t>
            </w:r>
            <w:r w:rsidR="00D43A95" w:rsidRPr="007D0B6C">
              <w:rPr>
                <w:rFonts w:ascii="Calibri" w:hAnsi="Calibri" w:cs="Calibri"/>
              </w:rPr>
              <w:tab/>
            </w:r>
            <w:r w:rsidR="00D43A95" w:rsidRPr="007D0B6C">
              <w:rPr>
                <w:rFonts w:ascii="Calibri" w:hAnsi="Calibri" w:cs="Calibri"/>
              </w:rPr>
              <w:fldChar w:fldCharType="begin"/>
            </w:r>
            <w:r w:rsidR="00D43A95" w:rsidRPr="007D0B6C">
              <w:rPr>
                <w:rFonts w:ascii="Calibri" w:hAnsi="Calibri" w:cs="Calibri"/>
              </w:rPr>
              <w:instrText>PAGEREF _Toc102641977 \h</w:instrText>
            </w:r>
            <w:r w:rsidR="00D43A95" w:rsidRPr="007D0B6C">
              <w:rPr>
                <w:rFonts w:ascii="Calibri" w:hAnsi="Calibri" w:cs="Calibri"/>
              </w:rPr>
            </w:r>
            <w:r w:rsidR="00D43A95" w:rsidRPr="007D0B6C">
              <w:rPr>
                <w:rFonts w:ascii="Calibri" w:hAnsi="Calibri" w:cs="Calibri"/>
              </w:rPr>
              <w:fldChar w:fldCharType="separate"/>
            </w:r>
            <w:r w:rsidRPr="007D0B6C">
              <w:rPr>
                <w:rStyle w:val="Hyperlink"/>
                <w:rFonts w:ascii="Calibri" w:hAnsi="Calibri" w:cs="Calibri"/>
              </w:rPr>
              <w:t>1</w:t>
            </w:r>
            <w:r w:rsidR="00D43A95" w:rsidRPr="007D0B6C">
              <w:rPr>
                <w:rFonts w:ascii="Calibri" w:hAnsi="Calibri" w:cs="Calibri"/>
              </w:rPr>
              <w:fldChar w:fldCharType="end"/>
            </w:r>
          </w:hyperlink>
          <w:r w:rsidR="00D43A95" w:rsidRPr="007D0B6C">
            <w:rPr>
              <w:rFonts w:ascii="Calibri" w:hAnsi="Calibri" w:cs="Calibri"/>
            </w:rPr>
            <w:fldChar w:fldCharType="end"/>
          </w:r>
        </w:p>
      </w:sdtContent>
    </w:sdt>
    <w:p w14:paraId="56C091C4" w14:textId="2D82860A" w:rsidR="004B78BE" w:rsidRPr="007D0B6C" w:rsidRDefault="004B78BE">
      <w:pPr>
        <w:rPr>
          <w:rFonts w:ascii="Calibri" w:hAnsi="Calibri" w:cs="Calibri"/>
        </w:rPr>
      </w:pPr>
    </w:p>
    <w:p w14:paraId="060A4C14" w14:textId="77777777" w:rsidR="00E257C2" w:rsidRPr="007D0B6C" w:rsidRDefault="00E257C2" w:rsidP="00E257C2">
      <w:pPr>
        <w:rPr>
          <w:rFonts w:ascii="Calibri" w:hAnsi="Calibri" w:cs="Calibri"/>
        </w:rPr>
      </w:pPr>
    </w:p>
    <w:p w14:paraId="5049C2E5" w14:textId="77777777" w:rsidR="00E257C2" w:rsidRPr="007D0B6C" w:rsidRDefault="00E257C2" w:rsidP="00E257C2">
      <w:pPr>
        <w:rPr>
          <w:rFonts w:ascii="Calibri" w:hAnsi="Calibri" w:cs="Calibri"/>
        </w:rPr>
      </w:pPr>
    </w:p>
    <w:p w14:paraId="183AF4E5" w14:textId="77777777" w:rsidR="00D43A95" w:rsidRPr="007D0B6C" w:rsidRDefault="00D43A95" w:rsidP="00E257C2">
      <w:pPr>
        <w:rPr>
          <w:rFonts w:ascii="Calibri" w:hAnsi="Calibri" w:cs="Calibri"/>
        </w:rPr>
      </w:pPr>
    </w:p>
    <w:p w14:paraId="4DC5B551" w14:textId="77777777" w:rsidR="00D43A95" w:rsidRPr="007D0B6C" w:rsidRDefault="00D43A95" w:rsidP="00E257C2">
      <w:pPr>
        <w:rPr>
          <w:rFonts w:ascii="Calibri" w:hAnsi="Calibri" w:cs="Calibri"/>
        </w:rPr>
      </w:pPr>
    </w:p>
    <w:p w14:paraId="3C63D38E" w14:textId="77777777" w:rsidR="00D43A95" w:rsidRPr="007D0B6C" w:rsidRDefault="00D43A95" w:rsidP="00E257C2">
      <w:pPr>
        <w:rPr>
          <w:rFonts w:ascii="Calibri" w:hAnsi="Calibri" w:cs="Calibri"/>
        </w:rPr>
      </w:pPr>
    </w:p>
    <w:p w14:paraId="0FCD8394" w14:textId="77777777" w:rsidR="00D43A95" w:rsidRPr="007D0B6C" w:rsidRDefault="00D43A95" w:rsidP="00E257C2">
      <w:pPr>
        <w:rPr>
          <w:rFonts w:ascii="Calibri" w:hAnsi="Calibri" w:cs="Calibri"/>
        </w:rPr>
      </w:pPr>
    </w:p>
    <w:p w14:paraId="02631DE6" w14:textId="77777777" w:rsidR="00D43A95" w:rsidRPr="007D0B6C" w:rsidRDefault="00D43A95" w:rsidP="00E257C2">
      <w:pPr>
        <w:rPr>
          <w:rFonts w:ascii="Calibri" w:hAnsi="Calibri" w:cs="Calibri"/>
        </w:rPr>
      </w:pPr>
    </w:p>
    <w:p w14:paraId="2B0F859C" w14:textId="77777777" w:rsidR="00D43A95" w:rsidRPr="007D0B6C" w:rsidRDefault="00D43A95" w:rsidP="00E257C2">
      <w:pPr>
        <w:rPr>
          <w:rFonts w:ascii="Calibri" w:hAnsi="Calibri" w:cs="Calibri"/>
        </w:rPr>
      </w:pPr>
    </w:p>
    <w:p w14:paraId="5232ACB7" w14:textId="77777777" w:rsidR="00D43A95" w:rsidRPr="007D0B6C" w:rsidRDefault="00D43A95" w:rsidP="00E257C2">
      <w:pPr>
        <w:rPr>
          <w:rFonts w:ascii="Calibri" w:hAnsi="Calibri" w:cs="Calibri"/>
        </w:rPr>
      </w:pPr>
    </w:p>
    <w:p w14:paraId="3D02B182" w14:textId="77777777" w:rsidR="00D43A95" w:rsidRPr="007D0B6C" w:rsidRDefault="00D43A95" w:rsidP="00E257C2">
      <w:pPr>
        <w:rPr>
          <w:rFonts w:ascii="Calibri" w:hAnsi="Calibri" w:cs="Calibri"/>
        </w:rPr>
      </w:pPr>
    </w:p>
    <w:p w14:paraId="35EE2F92" w14:textId="77777777" w:rsidR="00D43A95" w:rsidRPr="007D0B6C" w:rsidRDefault="00D43A95" w:rsidP="00E257C2">
      <w:pPr>
        <w:rPr>
          <w:rFonts w:ascii="Calibri" w:hAnsi="Calibri" w:cs="Calibri"/>
        </w:rPr>
      </w:pPr>
    </w:p>
    <w:p w14:paraId="45D74A07" w14:textId="30F9D41B" w:rsidR="69C4421F" w:rsidRPr="007D0B6C" w:rsidRDefault="69C4421F">
      <w:pPr>
        <w:rPr>
          <w:rFonts w:ascii="Calibri" w:hAnsi="Calibri" w:cs="Calibri"/>
        </w:rPr>
      </w:pPr>
    </w:p>
    <w:p w14:paraId="4CEB0A90" w14:textId="41D38B92" w:rsidR="69C4421F" w:rsidRPr="007D0B6C" w:rsidRDefault="69C4421F">
      <w:pPr>
        <w:rPr>
          <w:rFonts w:ascii="Calibri" w:hAnsi="Calibri" w:cs="Calibri"/>
        </w:rPr>
      </w:pPr>
    </w:p>
    <w:p w14:paraId="7AB8FA0E" w14:textId="09BD87E9" w:rsidR="69C4421F" w:rsidRPr="007D0B6C" w:rsidRDefault="69C4421F">
      <w:pPr>
        <w:rPr>
          <w:rFonts w:ascii="Calibri" w:hAnsi="Calibri" w:cs="Calibri"/>
        </w:rPr>
      </w:pPr>
    </w:p>
    <w:p w14:paraId="0CA367D6" w14:textId="2D4B3FB4" w:rsidR="69C4421F" w:rsidRPr="007D0B6C" w:rsidRDefault="69C4421F">
      <w:pPr>
        <w:rPr>
          <w:rFonts w:ascii="Calibri" w:hAnsi="Calibri" w:cs="Calibri"/>
        </w:rPr>
      </w:pPr>
    </w:p>
    <w:p w14:paraId="60C4BAE8" w14:textId="77777777" w:rsidR="00D43A95" w:rsidRPr="007D0B6C" w:rsidRDefault="00D43A95" w:rsidP="00E257C2">
      <w:pPr>
        <w:rPr>
          <w:rFonts w:ascii="Calibri" w:hAnsi="Calibri" w:cs="Calibri"/>
        </w:rPr>
      </w:pPr>
    </w:p>
    <w:p w14:paraId="784CCB10" w14:textId="77777777" w:rsidR="00E257C2" w:rsidRPr="007D0B6C" w:rsidRDefault="00E257C2" w:rsidP="00E257C2">
      <w:pPr>
        <w:rPr>
          <w:rFonts w:ascii="Calibri" w:hAnsi="Calibri" w:cs="Calibri"/>
        </w:rPr>
      </w:pPr>
    </w:p>
    <w:p w14:paraId="28B76A44" w14:textId="0C06AECD" w:rsidR="004B78BE" w:rsidRPr="007D0B6C" w:rsidRDefault="00E257C2" w:rsidP="69C4421F">
      <w:pPr>
        <w:pStyle w:val="Overskrift1"/>
        <w:rPr>
          <w:rFonts w:ascii="Calibri" w:hAnsi="Calibri" w:cs="Calibri"/>
        </w:rPr>
      </w:pPr>
      <w:bookmarkStart w:id="0" w:name="_Toc1376171224"/>
      <w:r w:rsidRPr="007D0B6C">
        <w:rPr>
          <w:rFonts w:ascii="Calibri" w:hAnsi="Calibri" w:cs="Calibri"/>
        </w:rPr>
        <w:lastRenderedPageBreak/>
        <w:t>Formål og mål med planen for fortsat drift og</w:t>
      </w:r>
      <w:r w:rsidR="004B78BE" w:rsidRPr="007D0B6C">
        <w:rPr>
          <w:rFonts w:ascii="Calibri" w:hAnsi="Calibri" w:cs="Calibri"/>
        </w:rPr>
        <w:t xml:space="preserve"> </w:t>
      </w:r>
      <w:r w:rsidRPr="007D0B6C">
        <w:rPr>
          <w:rFonts w:ascii="Calibri" w:hAnsi="Calibri" w:cs="Calibri"/>
        </w:rPr>
        <w:t>genopretning</w:t>
      </w:r>
      <w:bookmarkEnd w:id="0"/>
    </w:p>
    <w:p w14:paraId="75D50E7B" w14:textId="5F143C86" w:rsidR="76EA6CED" w:rsidRPr="007D0B6C" w:rsidRDefault="76EA6CED" w:rsidP="69C4421F">
      <w:pPr>
        <w:rPr>
          <w:rFonts w:ascii="Calibri" w:eastAsiaTheme="majorEastAsia" w:hAnsi="Calibri" w:cs="Calibri"/>
        </w:rPr>
      </w:pPr>
      <w:r w:rsidRPr="007D0B6C">
        <w:rPr>
          <w:rFonts w:ascii="Calibri" w:eastAsiaTheme="majorEastAsia" w:hAnsi="Calibri" w:cs="Calibri"/>
        </w:rPr>
        <w:t>I denne formål og mål med bør i tage stilling til følgende</w:t>
      </w:r>
    </w:p>
    <w:p w14:paraId="7F21D144" w14:textId="4C96CCC6" w:rsidR="7EA01030" w:rsidRPr="007D0B6C" w:rsidRDefault="7EA01030" w:rsidP="69C4421F">
      <w:pPr>
        <w:pStyle w:val="Listeafsnit"/>
        <w:numPr>
          <w:ilvl w:val="0"/>
          <w:numId w:val="1"/>
        </w:numPr>
        <w:rPr>
          <w:rFonts w:ascii="Calibri" w:eastAsiaTheme="majorEastAsia" w:hAnsi="Calibri" w:cs="Calibri"/>
        </w:rPr>
      </w:pPr>
      <w:r w:rsidRPr="007D0B6C">
        <w:rPr>
          <w:rFonts w:ascii="Calibri" w:eastAsiaTheme="majorEastAsia" w:hAnsi="Calibri" w:cs="Calibri"/>
        </w:rPr>
        <w:t>Beskriv formålet med planen, hvor meget af vandværket bliver indbefattet</w:t>
      </w:r>
    </w:p>
    <w:p w14:paraId="2BBC03C0" w14:textId="30B7C513" w:rsidR="7EA01030" w:rsidRPr="007D0B6C" w:rsidRDefault="7EA01030" w:rsidP="69C4421F">
      <w:pPr>
        <w:pStyle w:val="Listeafsnit"/>
        <w:numPr>
          <w:ilvl w:val="0"/>
          <w:numId w:val="2"/>
        </w:numPr>
        <w:rPr>
          <w:rFonts w:ascii="Calibri" w:eastAsiaTheme="majorEastAsia" w:hAnsi="Calibri" w:cs="Calibri"/>
        </w:rPr>
      </w:pPr>
      <w:r w:rsidRPr="007D0B6C">
        <w:rPr>
          <w:rFonts w:ascii="Calibri" w:eastAsiaTheme="majorEastAsia" w:hAnsi="Calibri" w:cs="Calibri"/>
        </w:rPr>
        <w:t xml:space="preserve">Hvad er jeres </w:t>
      </w:r>
      <w:r w:rsidR="226D68B0" w:rsidRPr="007D0B6C">
        <w:rPr>
          <w:rFonts w:ascii="Calibri" w:eastAsiaTheme="majorEastAsia" w:hAnsi="Calibri" w:cs="Calibri"/>
        </w:rPr>
        <w:t>målsætning</w:t>
      </w:r>
      <w:r w:rsidRPr="007D0B6C">
        <w:rPr>
          <w:rFonts w:ascii="Calibri" w:eastAsiaTheme="majorEastAsia" w:hAnsi="Calibri" w:cs="Calibri"/>
        </w:rPr>
        <w:t xml:space="preserve"> for at driften under hændelse</w:t>
      </w:r>
    </w:p>
    <w:p w14:paraId="2B9BFF7E" w14:textId="1405779B" w:rsidR="7EA01030" w:rsidRPr="007D0B6C" w:rsidRDefault="7EA01030" w:rsidP="69C4421F">
      <w:pPr>
        <w:pStyle w:val="Listeafsnit"/>
        <w:numPr>
          <w:ilvl w:val="0"/>
          <w:numId w:val="2"/>
        </w:numPr>
        <w:rPr>
          <w:rFonts w:ascii="Calibri" w:eastAsiaTheme="majorEastAsia" w:hAnsi="Calibri" w:cs="Calibri"/>
        </w:rPr>
      </w:pPr>
      <w:r w:rsidRPr="007D0B6C">
        <w:rPr>
          <w:rFonts w:ascii="Calibri" w:eastAsiaTheme="majorEastAsia" w:hAnsi="Calibri" w:cs="Calibri"/>
        </w:rPr>
        <w:t xml:space="preserve">Hvad er jeres målsætning ift. At nå tilbage til </w:t>
      </w:r>
      <w:r w:rsidR="112805A7" w:rsidRPr="007D0B6C">
        <w:rPr>
          <w:rFonts w:ascii="Calibri" w:eastAsiaTheme="majorEastAsia" w:hAnsi="Calibri" w:cs="Calibri"/>
        </w:rPr>
        <w:t>det samme serviceniveau</w:t>
      </w:r>
      <w:r w:rsidRPr="007D0B6C">
        <w:rPr>
          <w:rFonts w:ascii="Calibri" w:eastAsiaTheme="majorEastAsia" w:hAnsi="Calibri" w:cs="Calibri"/>
        </w:rPr>
        <w:t xml:space="preserve"> som før hændelsen?</w:t>
      </w:r>
    </w:p>
    <w:p w14:paraId="44ADFA15" w14:textId="253881CA" w:rsidR="49DECF48" w:rsidRPr="007D0B6C" w:rsidRDefault="36A0B7E7" w:rsidP="69C4421F">
      <w:pPr>
        <w:pStyle w:val="Listeafsnit"/>
        <w:numPr>
          <w:ilvl w:val="0"/>
          <w:numId w:val="2"/>
        </w:numPr>
        <w:rPr>
          <w:rFonts w:ascii="Calibri" w:eastAsiaTheme="majorEastAsia" w:hAnsi="Calibri" w:cs="Calibri"/>
        </w:rPr>
      </w:pPr>
      <w:r w:rsidRPr="007D0B6C">
        <w:rPr>
          <w:rFonts w:ascii="Calibri" w:eastAsiaTheme="majorEastAsia" w:hAnsi="Calibri" w:cs="Calibri"/>
        </w:rPr>
        <w:t>Beskriv hvordan planen aktiveres;</w:t>
      </w:r>
    </w:p>
    <w:p w14:paraId="4FF0DF57" w14:textId="3439E39A" w:rsidR="004B78BE" w:rsidRPr="007D0B6C" w:rsidRDefault="00E257C2" w:rsidP="69C4421F">
      <w:pPr>
        <w:pStyle w:val="Overskrift1"/>
        <w:rPr>
          <w:rFonts w:ascii="Calibri" w:hAnsi="Calibri" w:cs="Calibri"/>
        </w:rPr>
      </w:pPr>
      <w:bookmarkStart w:id="1" w:name="_Toc1065995759"/>
      <w:r w:rsidRPr="007D0B6C">
        <w:rPr>
          <w:rFonts w:ascii="Calibri" w:hAnsi="Calibri" w:cs="Calibri"/>
        </w:rPr>
        <w:t>Kritiske funktioner</w:t>
      </w:r>
      <w:bookmarkEnd w:id="1"/>
      <w:r w:rsidRPr="007D0B6C">
        <w:rPr>
          <w:rFonts w:ascii="Calibri" w:hAnsi="Calibri" w:cs="Calibri"/>
        </w:rPr>
        <w:t xml:space="preserve"> </w:t>
      </w:r>
    </w:p>
    <w:p w14:paraId="1CE06B7A" w14:textId="2CC68A86" w:rsidR="00E257C2" w:rsidRPr="007D0B6C" w:rsidRDefault="22B768B7" w:rsidP="69C4421F">
      <w:pPr>
        <w:rPr>
          <w:rFonts w:ascii="Calibri" w:eastAsiaTheme="majorEastAsia" w:hAnsi="Calibri" w:cs="Calibri"/>
        </w:rPr>
      </w:pPr>
      <w:r w:rsidRPr="007D0B6C">
        <w:rPr>
          <w:rFonts w:ascii="Calibri" w:eastAsiaTheme="majorEastAsia" w:hAnsi="Calibri" w:cs="Calibri"/>
        </w:rPr>
        <w:t>Hvilke kritiske funktioner indeholder vandværket og hvad skal der skal der til for at fastholde driften</w:t>
      </w:r>
      <w:r w:rsidR="626279BA" w:rsidRPr="007D0B6C">
        <w:rPr>
          <w:rFonts w:ascii="Calibri" w:eastAsiaTheme="majorEastAsia" w:hAnsi="Calibri" w:cs="Calibri"/>
        </w:rPr>
        <w:t xml:space="preserve"> og h</w:t>
      </w:r>
      <w:r w:rsidR="00E257C2" w:rsidRPr="007D0B6C">
        <w:rPr>
          <w:rFonts w:ascii="Calibri" w:eastAsiaTheme="majorEastAsia" w:hAnsi="Calibri" w:cs="Calibri"/>
        </w:rPr>
        <w:t>vem der er hovedansvarlige for disse</w:t>
      </w:r>
      <w:r w:rsidR="659DCF53" w:rsidRPr="007D0B6C">
        <w:rPr>
          <w:rFonts w:ascii="Calibri" w:eastAsiaTheme="majorEastAsia" w:hAnsi="Calibri" w:cs="Calibri"/>
        </w:rPr>
        <w:t>?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3210"/>
        <w:gridCol w:w="4500"/>
        <w:gridCol w:w="1920"/>
      </w:tblGrid>
      <w:tr w:rsidR="49DECF48" w:rsidRPr="007D0B6C" w14:paraId="7ED41877" w14:textId="77777777" w:rsidTr="69C4421F">
        <w:trPr>
          <w:trHeight w:val="300"/>
        </w:trPr>
        <w:tc>
          <w:tcPr>
            <w:tcW w:w="3210" w:type="dxa"/>
            <w:shd w:val="clear" w:color="auto" w:fill="DAE8F8"/>
          </w:tcPr>
          <w:p w14:paraId="7054E999" w14:textId="4621FE9E" w:rsidR="1C6AF5B1" w:rsidRPr="007D0B6C" w:rsidRDefault="3614342B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>Kritisk funktion</w:t>
            </w:r>
          </w:p>
        </w:tc>
        <w:tc>
          <w:tcPr>
            <w:tcW w:w="4500" w:type="dxa"/>
            <w:shd w:val="clear" w:color="auto" w:fill="DAE8F8"/>
          </w:tcPr>
          <w:p w14:paraId="1003C520" w14:textId="1B0CDD54" w:rsidR="1C6AF5B1" w:rsidRPr="007D0B6C" w:rsidRDefault="3614342B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>Forebyggelse ift. Fastholde drift</w:t>
            </w:r>
          </w:p>
        </w:tc>
        <w:tc>
          <w:tcPr>
            <w:tcW w:w="1920" w:type="dxa"/>
            <w:shd w:val="clear" w:color="auto" w:fill="DAE8F8"/>
          </w:tcPr>
          <w:p w14:paraId="7700B02B" w14:textId="3346A19F" w:rsidR="1C6AF5B1" w:rsidRPr="007D0B6C" w:rsidRDefault="3614342B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 xml:space="preserve">Ansvarlig </w:t>
            </w:r>
          </w:p>
        </w:tc>
      </w:tr>
      <w:tr w:rsidR="49DECF48" w:rsidRPr="007D0B6C" w14:paraId="21DB86A0" w14:textId="77777777" w:rsidTr="69C4421F">
        <w:trPr>
          <w:trHeight w:val="300"/>
        </w:trPr>
        <w:tc>
          <w:tcPr>
            <w:tcW w:w="3210" w:type="dxa"/>
          </w:tcPr>
          <w:p w14:paraId="52118D53" w14:textId="5045D6AB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500" w:type="dxa"/>
          </w:tcPr>
          <w:p w14:paraId="2B9FCE1D" w14:textId="5045D6AB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1920" w:type="dxa"/>
          </w:tcPr>
          <w:p w14:paraId="52898056" w14:textId="5045D6AB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49DECF48" w:rsidRPr="007D0B6C" w14:paraId="5081B81F" w14:textId="77777777" w:rsidTr="69C4421F">
        <w:trPr>
          <w:trHeight w:val="300"/>
        </w:trPr>
        <w:tc>
          <w:tcPr>
            <w:tcW w:w="3210" w:type="dxa"/>
          </w:tcPr>
          <w:p w14:paraId="1117C9D0" w14:textId="5045D6AB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500" w:type="dxa"/>
          </w:tcPr>
          <w:p w14:paraId="3F3A26F9" w14:textId="5045D6AB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1920" w:type="dxa"/>
          </w:tcPr>
          <w:p w14:paraId="0EF54542" w14:textId="5045D6AB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49DECF48" w:rsidRPr="007D0B6C" w14:paraId="4AF84977" w14:textId="77777777" w:rsidTr="69C4421F">
        <w:trPr>
          <w:trHeight w:val="300"/>
        </w:trPr>
        <w:tc>
          <w:tcPr>
            <w:tcW w:w="3210" w:type="dxa"/>
          </w:tcPr>
          <w:p w14:paraId="36751710" w14:textId="5045D6AB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500" w:type="dxa"/>
          </w:tcPr>
          <w:p w14:paraId="3716DD1F" w14:textId="5045D6AB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1920" w:type="dxa"/>
          </w:tcPr>
          <w:p w14:paraId="2E61E55E" w14:textId="5045D6AB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49DECF48" w:rsidRPr="007D0B6C" w14:paraId="7632C2D8" w14:textId="77777777" w:rsidTr="69C4421F">
        <w:trPr>
          <w:trHeight w:val="300"/>
        </w:trPr>
        <w:tc>
          <w:tcPr>
            <w:tcW w:w="3210" w:type="dxa"/>
          </w:tcPr>
          <w:p w14:paraId="667A08FE" w14:textId="5045D6AB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500" w:type="dxa"/>
          </w:tcPr>
          <w:p w14:paraId="6FE19650" w14:textId="5045D6AB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1920" w:type="dxa"/>
          </w:tcPr>
          <w:p w14:paraId="5FABD2AC" w14:textId="5045D6AB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</w:tbl>
    <w:p w14:paraId="77311D2A" w14:textId="6FFD67FC" w:rsidR="00D43A95" w:rsidRPr="007D0B6C" w:rsidRDefault="00E257C2" w:rsidP="69C4421F">
      <w:pPr>
        <w:pStyle w:val="Overskrift1"/>
        <w:rPr>
          <w:rFonts w:ascii="Calibri" w:hAnsi="Calibri" w:cs="Calibri"/>
        </w:rPr>
      </w:pPr>
      <w:bookmarkStart w:id="2" w:name="_Toc218260907"/>
      <w:r w:rsidRPr="007D0B6C">
        <w:rPr>
          <w:rFonts w:ascii="Calibri" w:hAnsi="Calibri" w:cs="Calibri"/>
        </w:rPr>
        <w:t>Forebyggende foranstaltninger</w:t>
      </w:r>
      <w:bookmarkEnd w:id="2"/>
    </w:p>
    <w:p w14:paraId="706EC224" w14:textId="689A1685" w:rsidR="4AE51C9E" w:rsidRPr="007D0B6C" w:rsidRDefault="4AE51C9E" w:rsidP="69C4421F">
      <w:pPr>
        <w:rPr>
          <w:rFonts w:ascii="Calibri" w:eastAsiaTheme="majorEastAsia" w:hAnsi="Calibri" w:cs="Calibri"/>
        </w:rPr>
      </w:pPr>
      <w:r w:rsidRPr="007D0B6C">
        <w:rPr>
          <w:rFonts w:ascii="Calibri" w:eastAsiaTheme="majorEastAsia" w:hAnsi="Calibri" w:cs="Calibri"/>
        </w:rPr>
        <w:t>Beskri</w:t>
      </w:r>
      <w:r w:rsidR="71E0EC36" w:rsidRPr="007D0B6C">
        <w:rPr>
          <w:rFonts w:ascii="Calibri" w:eastAsiaTheme="majorEastAsia" w:hAnsi="Calibri" w:cs="Calibri"/>
        </w:rPr>
        <w:t xml:space="preserve">v konsekvensen af forstyrrelsen og hvilke forebyggende </w:t>
      </w:r>
      <w:r w:rsidR="1438A747" w:rsidRPr="007D0B6C">
        <w:rPr>
          <w:rFonts w:ascii="Calibri" w:eastAsiaTheme="majorEastAsia" w:hAnsi="Calibri" w:cs="Calibri"/>
        </w:rPr>
        <w:t xml:space="preserve">og afbødende </w:t>
      </w:r>
      <w:r w:rsidR="71E0EC36" w:rsidRPr="007D0B6C">
        <w:rPr>
          <w:rFonts w:ascii="Calibri" w:eastAsiaTheme="majorEastAsia" w:hAnsi="Calibri" w:cs="Calibri"/>
        </w:rPr>
        <w:t>til</w:t>
      </w:r>
      <w:r w:rsidR="2F8E45D8" w:rsidRPr="007D0B6C">
        <w:rPr>
          <w:rFonts w:ascii="Calibri" w:eastAsiaTheme="majorEastAsia" w:hAnsi="Calibri" w:cs="Calibri"/>
        </w:rPr>
        <w:t>tag der kan iværksættes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49DECF48" w:rsidRPr="007D0B6C" w14:paraId="47F36161" w14:textId="77777777" w:rsidTr="69C4421F">
        <w:trPr>
          <w:trHeight w:val="300"/>
        </w:trPr>
        <w:tc>
          <w:tcPr>
            <w:tcW w:w="4815" w:type="dxa"/>
            <w:shd w:val="clear" w:color="auto" w:fill="DAE8F8"/>
          </w:tcPr>
          <w:p w14:paraId="5EB2C6E7" w14:textId="15F71A1C" w:rsidR="48407EF3" w:rsidRPr="007D0B6C" w:rsidRDefault="2618E04F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>Konsekvens af forstyrrelse</w:t>
            </w:r>
            <w:r w:rsidR="20DFD53F" w:rsidRPr="007D0B6C">
              <w:rPr>
                <w:rFonts w:ascii="Calibri" w:eastAsiaTheme="majorEastAsia" w:hAnsi="Calibri" w:cs="Calibri"/>
                <w:b/>
                <w:bCs/>
              </w:rPr>
              <w:t>n</w:t>
            </w:r>
          </w:p>
        </w:tc>
        <w:tc>
          <w:tcPr>
            <w:tcW w:w="4815" w:type="dxa"/>
            <w:shd w:val="clear" w:color="auto" w:fill="DAE8F8"/>
          </w:tcPr>
          <w:p w14:paraId="7DB7FC0F" w14:textId="1F69359F" w:rsidR="48407EF3" w:rsidRPr="007D0B6C" w:rsidRDefault="2618E04F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 xml:space="preserve">Forebyggende </w:t>
            </w:r>
            <w:r w:rsidR="5B6CF78C" w:rsidRPr="007D0B6C">
              <w:rPr>
                <w:rFonts w:ascii="Calibri" w:eastAsiaTheme="majorEastAsia" w:hAnsi="Calibri" w:cs="Calibri"/>
                <w:b/>
                <w:bCs/>
              </w:rPr>
              <w:t xml:space="preserve">og afbødende </w:t>
            </w:r>
            <w:r w:rsidRPr="007D0B6C">
              <w:rPr>
                <w:rFonts w:ascii="Calibri" w:eastAsiaTheme="majorEastAsia" w:hAnsi="Calibri" w:cs="Calibri"/>
                <w:b/>
                <w:bCs/>
              </w:rPr>
              <w:t>tiltag</w:t>
            </w:r>
          </w:p>
        </w:tc>
      </w:tr>
      <w:tr w:rsidR="49DECF48" w:rsidRPr="007D0B6C" w14:paraId="0D1895E5" w14:textId="77777777" w:rsidTr="69C4421F">
        <w:trPr>
          <w:trHeight w:val="300"/>
        </w:trPr>
        <w:tc>
          <w:tcPr>
            <w:tcW w:w="4815" w:type="dxa"/>
          </w:tcPr>
          <w:p w14:paraId="00B11F3B" w14:textId="5C0B1EE7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815" w:type="dxa"/>
          </w:tcPr>
          <w:p w14:paraId="397AC748" w14:textId="5C0B1EE7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49DECF48" w:rsidRPr="007D0B6C" w14:paraId="440E1904" w14:textId="77777777" w:rsidTr="69C4421F">
        <w:trPr>
          <w:trHeight w:val="300"/>
        </w:trPr>
        <w:tc>
          <w:tcPr>
            <w:tcW w:w="4815" w:type="dxa"/>
          </w:tcPr>
          <w:p w14:paraId="344AF053" w14:textId="5C0B1EE7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815" w:type="dxa"/>
          </w:tcPr>
          <w:p w14:paraId="74A45A1D" w14:textId="5C0B1EE7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49DECF48" w:rsidRPr="007D0B6C" w14:paraId="15937076" w14:textId="77777777" w:rsidTr="69C4421F">
        <w:trPr>
          <w:trHeight w:val="300"/>
        </w:trPr>
        <w:tc>
          <w:tcPr>
            <w:tcW w:w="4815" w:type="dxa"/>
          </w:tcPr>
          <w:p w14:paraId="06535C2B" w14:textId="5C0B1EE7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815" w:type="dxa"/>
          </w:tcPr>
          <w:p w14:paraId="07F3CF73" w14:textId="5C0B1EE7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49DECF48" w:rsidRPr="007D0B6C" w14:paraId="05334213" w14:textId="77777777" w:rsidTr="69C4421F">
        <w:trPr>
          <w:trHeight w:val="300"/>
        </w:trPr>
        <w:tc>
          <w:tcPr>
            <w:tcW w:w="4815" w:type="dxa"/>
          </w:tcPr>
          <w:p w14:paraId="2A79C31A" w14:textId="780C1EAE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815" w:type="dxa"/>
          </w:tcPr>
          <w:p w14:paraId="4BD431CD" w14:textId="5BAE2C8A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</w:tbl>
    <w:p w14:paraId="1F988952" w14:textId="35B1C2F5" w:rsidR="49DECF48" w:rsidRPr="007D0B6C" w:rsidRDefault="49DECF48" w:rsidP="69C4421F">
      <w:pPr>
        <w:rPr>
          <w:rFonts w:ascii="Calibri" w:eastAsiaTheme="majorEastAsia" w:hAnsi="Calibri" w:cs="Calibri"/>
        </w:rPr>
      </w:pPr>
    </w:p>
    <w:p w14:paraId="2BAE9D0C" w14:textId="57D867B5" w:rsidR="00D43A95" w:rsidRPr="007D0B6C" w:rsidRDefault="00E257C2" w:rsidP="69C4421F">
      <w:pPr>
        <w:pStyle w:val="Overskrift1"/>
        <w:rPr>
          <w:rFonts w:ascii="Calibri" w:hAnsi="Calibri" w:cs="Calibri"/>
        </w:rPr>
      </w:pPr>
      <w:bookmarkStart w:id="3" w:name="_Toc1046889650"/>
      <w:r w:rsidRPr="007D0B6C">
        <w:rPr>
          <w:rFonts w:ascii="Calibri" w:hAnsi="Calibri" w:cs="Calibri"/>
        </w:rPr>
        <w:t>Procedurer for drift</w:t>
      </w:r>
      <w:bookmarkEnd w:id="3"/>
    </w:p>
    <w:p w14:paraId="0F1DBF92" w14:textId="50596561" w:rsidR="00E257C2" w:rsidRPr="007D0B6C" w:rsidRDefault="16588C51" w:rsidP="69C4421F">
      <w:pPr>
        <w:pStyle w:val="Listeafsnit"/>
        <w:numPr>
          <w:ilvl w:val="0"/>
          <w:numId w:val="3"/>
        </w:numPr>
        <w:rPr>
          <w:rFonts w:ascii="Calibri" w:eastAsiaTheme="majorEastAsia" w:hAnsi="Calibri" w:cs="Calibri"/>
        </w:rPr>
      </w:pPr>
      <w:r w:rsidRPr="007D0B6C">
        <w:rPr>
          <w:rFonts w:ascii="Calibri" w:eastAsiaTheme="majorEastAsia" w:hAnsi="Calibri" w:cs="Calibri"/>
        </w:rPr>
        <w:t>Beskriv proc</w:t>
      </w:r>
      <w:r w:rsidR="3B6F5FC4" w:rsidRPr="007D0B6C">
        <w:rPr>
          <w:rFonts w:ascii="Calibri" w:eastAsiaTheme="majorEastAsia" w:hAnsi="Calibri" w:cs="Calibri"/>
        </w:rPr>
        <w:t>e</w:t>
      </w:r>
      <w:r w:rsidRPr="007D0B6C">
        <w:rPr>
          <w:rFonts w:ascii="Calibri" w:eastAsiaTheme="majorEastAsia" w:hAnsi="Calibri" w:cs="Calibri"/>
        </w:rPr>
        <w:t xml:space="preserve">dure </w:t>
      </w:r>
      <w:r w:rsidR="00E257C2" w:rsidRPr="007D0B6C">
        <w:rPr>
          <w:rFonts w:ascii="Calibri" w:eastAsiaTheme="majorEastAsia" w:hAnsi="Calibri" w:cs="Calibri"/>
        </w:rPr>
        <w:t>under igangværende</w:t>
      </w:r>
      <w:r w:rsidR="004B78BE" w:rsidRPr="007D0B6C">
        <w:rPr>
          <w:rFonts w:ascii="Calibri" w:eastAsiaTheme="majorEastAsia" w:hAnsi="Calibri" w:cs="Calibri"/>
        </w:rPr>
        <w:t xml:space="preserve"> </w:t>
      </w:r>
      <w:r w:rsidR="00E257C2" w:rsidRPr="007D0B6C">
        <w:rPr>
          <w:rFonts w:ascii="Calibri" w:eastAsiaTheme="majorEastAsia" w:hAnsi="Calibri" w:cs="Calibri"/>
        </w:rPr>
        <w:t>forstyrrelser</w:t>
      </w:r>
    </w:p>
    <w:p w14:paraId="6FC96D9D" w14:textId="6D21549C" w:rsidR="47A3D26F" w:rsidRPr="007D0B6C" w:rsidRDefault="47A3D26F" w:rsidP="69C4421F">
      <w:pPr>
        <w:pStyle w:val="Listeafsnit"/>
        <w:numPr>
          <w:ilvl w:val="0"/>
          <w:numId w:val="3"/>
        </w:numPr>
        <w:rPr>
          <w:rFonts w:ascii="Calibri" w:eastAsiaTheme="majorEastAsia" w:hAnsi="Calibri" w:cs="Calibri"/>
        </w:rPr>
      </w:pPr>
      <w:r w:rsidRPr="007D0B6C">
        <w:rPr>
          <w:rFonts w:ascii="Calibri" w:eastAsiaTheme="majorEastAsia" w:hAnsi="Calibri" w:cs="Calibri"/>
        </w:rPr>
        <w:t>Beskriv Hvem gør hvad, hvornår og hvordan</w:t>
      </w:r>
    </w:p>
    <w:p w14:paraId="4F1DF5E3" w14:textId="77777777" w:rsidR="00D43A95" w:rsidRPr="007D0B6C" w:rsidRDefault="00E257C2" w:rsidP="69C4421F">
      <w:pPr>
        <w:pStyle w:val="Overskrift1"/>
        <w:rPr>
          <w:rFonts w:ascii="Calibri" w:hAnsi="Calibri" w:cs="Calibri"/>
        </w:rPr>
      </w:pPr>
      <w:bookmarkStart w:id="4" w:name="_Toc817862916"/>
      <w:r w:rsidRPr="007D0B6C">
        <w:rPr>
          <w:rFonts w:ascii="Calibri" w:hAnsi="Calibri" w:cs="Calibri"/>
        </w:rPr>
        <w:t>Procedurer for genopretning</w:t>
      </w:r>
      <w:bookmarkEnd w:id="4"/>
    </w:p>
    <w:p w14:paraId="7081980B" w14:textId="0BDE798E" w:rsidR="00E257C2" w:rsidRPr="007D0B6C" w:rsidRDefault="00E257C2" w:rsidP="69C4421F">
      <w:pPr>
        <w:pStyle w:val="Listeafsnit"/>
        <w:numPr>
          <w:ilvl w:val="0"/>
          <w:numId w:val="3"/>
        </w:numPr>
        <w:rPr>
          <w:rFonts w:ascii="Calibri" w:eastAsiaTheme="majorEastAsia" w:hAnsi="Calibri" w:cs="Calibri"/>
        </w:rPr>
      </w:pPr>
      <w:r w:rsidRPr="007D0B6C">
        <w:rPr>
          <w:rFonts w:ascii="Calibri" w:eastAsiaTheme="majorEastAsia" w:hAnsi="Calibri" w:cs="Calibri"/>
        </w:rPr>
        <w:t xml:space="preserve"> </w:t>
      </w:r>
      <w:r w:rsidR="290BCCE9" w:rsidRPr="007D0B6C">
        <w:rPr>
          <w:rFonts w:ascii="Calibri" w:eastAsiaTheme="majorEastAsia" w:hAnsi="Calibri" w:cs="Calibri"/>
        </w:rPr>
        <w:t xml:space="preserve">Beskriv hvordan </w:t>
      </w:r>
      <w:proofErr w:type="gramStart"/>
      <w:r w:rsidR="290BCCE9" w:rsidRPr="007D0B6C">
        <w:rPr>
          <w:rFonts w:ascii="Calibri" w:eastAsiaTheme="majorEastAsia" w:hAnsi="Calibri" w:cs="Calibri"/>
        </w:rPr>
        <w:t>i</w:t>
      </w:r>
      <w:proofErr w:type="gramEnd"/>
      <w:r w:rsidR="290BCCE9" w:rsidRPr="007D0B6C">
        <w:rPr>
          <w:rFonts w:ascii="Calibri" w:eastAsiaTheme="majorEastAsia" w:hAnsi="Calibri" w:cs="Calibri"/>
        </w:rPr>
        <w:t xml:space="preserve"> vil og hvornår </w:t>
      </w:r>
      <w:proofErr w:type="gramStart"/>
      <w:r w:rsidR="290BCCE9" w:rsidRPr="007D0B6C">
        <w:rPr>
          <w:rFonts w:ascii="Calibri" w:eastAsiaTheme="majorEastAsia" w:hAnsi="Calibri" w:cs="Calibri"/>
        </w:rPr>
        <w:t>i</w:t>
      </w:r>
      <w:proofErr w:type="gramEnd"/>
      <w:r w:rsidR="290BCCE9" w:rsidRPr="007D0B6C">
        <w:rPr>
          <w:rFonts w:ascii="Calibri" w:eastAsiaTheme="majorEastAsia" w:hAnsi="Calibri" w:cs="Calibri"/>
        </w:rPr>
        <w:t xml:space="preserve"> kan vende tilbage </w:t>
      </w:r>
      <w:r w:rsidRPr="007D0B6C">
        <w:rPr>
          <w:rFonts w:ascii="Calibri" w:eastAsiaTheme="majorEastAsia" w:hAnsi="Calibri" w:cs="Calibri"/>
        </w:rPr>
        <w:t>til</w:t>
      </w:r>
      <w:r w:rsidR="6F078C8A" w:rsidRPr="007D0B6C">
        <w:rPr>
          <w:rFonts w:ascii="Calibri" w:eastAsiaTheme="majorEastAsia" w:hAnsi="Calibri" w:cs="Calibri"/>
        </w:rPr>
        <w:t xml:space="preserve"> den</w:t>
      </w:r>
      <w:r w:rsidRPr="007D0B6C">
        <w:rPr>
          <w:rFonts w:ascii="Calibri" w:eastAsiaTheme="majorEastAsia" w:hAnsi="Calibri" w:cs="Calibri"/>
        </w:rPr>
        <w:t xml:space="preserve"> ordinær drift,</w:t>
      </w:r>
      <w:r w:rsidR="004B78BE" w:rsidRPr="007D0B6C">
        <w:rPr>
          <w:rFonts w:ascii="Calibri" w:eastAsiaTheme="majorEastAsia" w:hAnsi="Calibri" w:cs="Calibri"/>
        </w:rPr>
        <w:t xml:space="preserve"> </w:t>
      </w:r>
      <w:r w:rsidRPr="007D0B6C">
        <w:rPr>
          <w:rFonts w:ascii="Calibri" w:eastAsiaTheme="majorEastAsia" w:hAnsi="Calibri" w:cs="Calibri"/>
        </w:rPr>
        <w:t>når krisen er ”afblæst”</w:t>
      </w:r>
    </w:p>
    <w:p w14:paraId="36B2C15B" w14:textId="18B99787" w:rsidR="00E257C2" w:rsidRPr="007D0B6C" w:rsidRDefault="00E257C2" w:rsidP="69C4421F">
      <w:pPr>
        <w:pStyle w:val="Overskrift1"/>
        <w:rPr>
          <w:rFonts w:ascii="Calibri" w:hAnsi="Calibri" w:cs="Calibri"/>
        </w:rPr>
      </w:pPr>
      <w:bookmarkStart w:id="5" w:name="_Toc1073573333"/>
      <w:r w:rsidRPr="007D0B6C">
        <w:rPr>
          <w:rFonts w:ascii="Calibri" w:hAnsi="Calibri" w:cs="Calibri"/>
        </w:rPr>
        <w:lastRenderedPageBreak/>
        <w:t>Roller, ansvar og beføjelser</w:t>
      </w:r>
      <w:bookmarkEnd w:id="5"/>
    </w:p>
    <w:p w14:paraId="527A8487" w14:textId="4DD23EAB" w:rsidR="6396C7CC" w:rsidRPr="007D0B6C" w:rsidRDefault="6396C7CC" w:rsidP="69C4421F">
      <w:pPr>
        <w:rPr>
          <w:rFonts w:ascii="Calibri" w:eastAsiaTheme="majorEastAsia" w:hAnsi="Calibri" w:cs="Calibri"/>
        </w:rPr>
      </w:pPr>
      <w:r w:rsidRPr="007D0B6C">
        <w:rPr>
          <w:rFonts w:ascii="Calibri" w:eastAsiaTheme="majorEastAsia" w:hAnsi="Calibri" w:cs="Calibri"/>
        </w:rPr>
        <w:t xml:space="preserve">Beskriv roller, ansvar og beføjelser hos de personer der indgår i planen. 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3210"/>
        <w:gridCol w:w="3210"/>
        <w:gridCol w:w="3210"/>
      </w:tblGrid>
      <w:tr w:rsidR="49DECF48" w:rsidRPr="007D0B6C" w14:paraId="433C47C1" w14:textId="77777777" w:rsidTr="69C4421F">
        <w:trPr>
          <w:trHeight w:val="300"/>
        </w:trPr>
        <w:tc>
          <w:tcPr>
            <w:tcW w:w="3210" w:type="dxa"/>
            <w:shd w:val="clear" w:color="auto" w:fill="D9E2F3"/>
          </w:tcPr>
          <w:p w14:paraId="5C1EAF0F" w14:textId="026AFCB7" w:rsidR="1755E1EB" w:rsidRPr="007D0B6C" w:rsidRDefault="1D1BE2CA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>Rolle</w:t>
            </w:r>
          </w:p>
        </w:tc>
        <w:tc>
          <w:tcPr>
            <w:tcW w:w="3210" w:type="dxa"/>
            <w:shd w:val="clear" w:color="auto" w:fill="D9E2F3"/>
          </w:tcPr>
          <w:p w14:paraId="136C436C" w14:textId="011A9401" w:rsidR="1755E1EB" w:rsidRPr="007D0B6C" w:rsidRDefault="1D1BE2CA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>Ansvarlig</w:t>
            </w:r>
          </w:p>
        </w:tc>
        <w:tc>
          <w:tcPr>
            <w:tcW w:w="3210" w:type="dxa"/>
            <w:shd w:val="clear" w:color="auto" w:fill="D9E2F3"/>
          </w:tcPr>
          <w:p w14:paraId="1C75222E" w14:textId="6189AC59" w:rsidR="1755E1EB" w:rsidRPr="007D0B6C" w:rsidRDefault="1D1BE2CA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>Beføjelse</w:t>
            </w:r>
          </w:p>
        </w:tc>
      </w:tr>
      <w:tr w:rsidR="49DECF48" w:rsidRPr="007D0B6C" w14:paraId="6FF076FD" w14:textId="77777777" w:rsidTr="69C4421F">
        <w:trPr>
          <w:trHeight w:val="300"/>
        </w:trPr>
        <w:tc>
          <w:tcPr>
            <w:tcW w:w="3210" w:type="dxa"/>
          </w:tcPr>
          <w:p w14:paraId="60BA04F4" w14:textId="2F726234" w:rsidR="1755E1EB" w:rsidRPr="007D0B6C" w:rsidRDefault="1D1BE2CA" w:rsidP="69C4421F">
            <w:pPr>
              <w:rPr>
                <w:rFonts w:ascii="Calibri" w:eastAsiaTheme="majorEastAsia" w:hAnsi="Calibri" w:cs="Calibri"/>
              </w:rPr>
            </w:pPr>
            <w:r w:rsidRPr="007D0B6C">
              <w:rPr>
                <w:rFonts w:ascii="Calibri" w:eastAsiaTheme="majorEastAsia" w:hAnsi="Calibri" w:cs="Calibri"/>
              </w:rPr>
              <w:t>Kriseledere/kommunikation</w:t>
            </w:r>
          </w:p>
        </w:tc>
        <w:tc>
          <w:tcPr>
            <w:tcW w:w="3210" w:type="dxa"/>
          </w:tcPr>
          <w:p w14:paraId="32B0309D" w14:textId="6B642922" w:rsidR="1755E1EB" w:rsidRPr="007D0B6C" w:rsidRDefault="1D1BE2CA" w:rsidP="69C4421F">
            <w:pPr>
              <w:rPr>
                <w:rFonts w:ascii="Calibri" w:eastAsiaTheme="majorEastAsia" w:hAnsi="Calibri" w:cs="Calibri"/>
              </w:rPr>
            </w:pPr>
            <w:r w:rsidRPr="007D0B6C">
              <w:rPr>
                <w:rFonts w:ascii="Calibri" w:eastAsiaTheme="majorEastAsia" w:hAnsi="Calibri" w:cs="Calibri"/>
              </w:rPr>
              <w:t>Navn</w:t>
            </w:r>
          </w:p>
        </w:tc>
        <w:tc>
          <w:tcPr>
            <w:tcW w:w="3210" w:type="dxa"/>
          </w:tcPr>
          <w:p w14:paraId="05FBB0B0" w14:textId="6144578C" w:rsidR="1755E1EB" w:rsidRPr="007D0B6C" w:rsidRDefault="1D1BE2CA" w:rsidP="69C4421F">
            <w:pPr>
              <w:rPr>
                <w:rFonts w:ascii="Calibri" w:eastAsiaTheme="majorEastAsia" w:hAnsi="Calibri" w:cs="Calibri"/>
              </w:rPr>
            </w:pPr>
            <w:r w:rsidRPr="007D0B6C">
              <w:rPr>
                <w:rFonts w:ascii="Calibri" w:eastAsiaTheme="majorEastAsia" w:hAnsi="Calibri" w:cs="Calibri"/>
              </w:rPr>
              <w:t>Beskriv hvilken beføjelse personen har</w:t>
            </w:r>
          </w:p>
        </w:tc>
      </w:tr>
      <w:tr w:rsidR="49DECF48" w:rsidRPr="007D0B6C" w14:paraId="7AF02BAC" w14:textId="77777777" w:rsidTr="69C4421F">
        <w:trPr>
          <w:trHeight w:val="300"/>
        </w:trPr>
        <w:tc>
          <w:tcPr>
            <w:tcW w:w="3210" w:type="dxa"/>
          </w:tcPr>
          <w:p w14:paraId="79C8ED9D" w14:textId="0C0F0DDA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210" w:type="dxa"/>
          </w:tcPr>
          <w:p w14:paraId="7992280B" w14:textId="0C0F0DDA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210" w:type="dxa"/>
          </w:tcPr>
          <w:p w14:paraId="606D94C0" w14:textId="0C0F0DDA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49DECF48" w:rsidRPr="007D0B6C" w14:paraId="2149B269" w14:textId="77777777" w:rsidTr="69C4421F">
        <w:trPr>
          <w:trHeight w:val="300"/>
        </w:trPr>
        <w:tc>
          <w:tcPr>
            <w:tcW w:w="3210" w:type="dxa"/>
          </w:tcPr>
          <w:p w14:paraId="73C213D4" w14:textId="0C0F0DDA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210" w:type="dxa"/>
          </w:tcPr>
          <w:p w14:paraId="6BE4A9F0" w14:textId="0C0F0DDA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210" w:type="dxa"/>
          </w:tcPr>
          <w:p w14:paraId="53FECC98" w14:textId="0C0F0DDA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49DECF48" w:rsidRPr="007D0B6C" w14:paraId="4DBA7BDA" w14:textId="77777777" w:rsidTr="69C4421F">
        <w:trPr>
          <w:trHeight w:val="300"/>
        </w:trPr>
        <w:tc>
          <w:tcPr>
            <w:tcW w:w="3210" w:type="dxa"/>
          </w:tcPr>
          <w:p w14:paraId="4FE40F13" w14:textId="59E50AB7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210" w:type="dxa"/>
          </w:tcPr>
          <w:p w14:paraId="3AC22F87" w14:textId="14DB631D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210" w:type="dxa"/>
          </w:tcPr>
          <w:p w14:paraId="2B3BA415" w14:textId="7D86C2C6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</w:tbl>
    <w:p w14:paraId="53CDCC83" w14:textId="77777777" w:rsidR="00D43A95" w:rsidRPr="007D0B6C" w:rsidRDefault="00E257C2" w:rsidP="69C4421F">
      <w:pPr>
        <w:pStyle w:val="Overskrift1"/>
        <w:rPr>
          <w:rFonts w:ascii="Calibri" w:hAnsi="Calibri" w:cs="Calibri"/>
        </w:rPr>
      </w:pPr>
      <w:bookmarkStart w:id="6" w:name="_Toc633435794"/>
      <w:r w:rsidRPr="007D0B6C">
        <w:rPr>
          <w:rFonts w:ascii="Calibri" w:hAnsi="Calibri" w:cs="Calibri"/>
        </w:rPr>
        <w:t>Eksterne kapaciteter</w:t>
      </w:r>
      <w:bookmarkEnd w:id="6"/>
    </w:p>
    <w:p w14:paraId="2EEA3720" w14:textId="71CDE7BA" w:rsidR="7BF0B2DC" w:rsidRPr="007D0B6C" w:rsidRDefault="7BF0B2DC" w:rsidP="69C4421F">
      <w:pPr>
        <w:rPr>
          <w:rFonts w:ascii="Calibri" w:eastAsiaTheme="majorEastAsia" w:hAnsi="Calibri" w:cs="Calibri"/>
        </w:rPr>
      </w:pPr>
      <w:r w:rsidRPr="007D0B6C">
        <w:rPr>
          <w:rFonts w:ascii="Calibri" w:eastAsiaTheme="majorEastAsia" w:hAnsi="Calibri" w:cs="Calibri"/>
        </w:rPr>
        <w:t>Hvilke kapaciteter, leverandører kan hjælpe jer i at genoprette driften</w:t>
      </w:r>
      <w:r w:rsidR="7478E9CE" w:rsidRPr="007D0B6C">
        <w:rPr>
          <w:rFonts w:ascii="Calibri" w:eastAsiaTheme="majorEastAsia" w:hAnsi="Calibri" w:cs="Calibri"/>
        </w:rPr>
        <w:t xml:space="preserve"> samt hvilke backupsystemer eller andre alternative løsninger har </w:t>
      </w:r>
      <w:r w:rsidR="454E3E98" w:rsidRPr="007D0B6C">
        <w:rPr>
          <w:rFonts w:ascii="Calibri" w:eastAsiaTheme="majorEastAsia" w:hAnsi="Calibri" w:cs="Calibri"/>
        </w:rPr>
        <w:t>i?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070"/>
        <w:gridCol w:w="4830"/>
        <w:gridCol w:w="2869"/>
      </w:tblGrid>
      <w:tr w:rsidR="49DECF48" w:rsidRPr="007D0B6C" w14:paraId="498B4BC4" w14:textId="77777777" w:rsidTr="69C4421F">
        <w:trPr>
          <w:trHeight w:val="540"/>
        </w:trPr>
        <w:tc>
          <w:tcPr>
            <w:tcW w:w="2070" w:type="dxa"/>
            <w:shd w:val="clear" w:color="auto" w:fill="DAE8F8"/>
          </w:tcPr>
          <w:p w14:paraId="1F51CA93" w14:textId="54473ABC" w:rsidR="37A8EFEA" w:rsidRPr="007D0B6C" w:rsidRDefault="654753BF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>Leverandør/samarbejdspartner</w:t>
            </w:r>
          </w:p>
        </w:tc>
        <w:tc>
          <w:tcPr>
            <w:tcW w:w="4830" w:type="dxa"/>
            <w:shd w:val="clear" w:color="auto" w:fill="DAE8F8"/>
          </w:tcPr>
          <w:p w14:paraId="7EAAB4B2" w14:textId="23FDF915" w:rsidR="37A8EFEA" w:rsidRPr="007D0B6C" w:rsidRDefault="654753BF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>Ydelser der kan støtte genopretningen</w:t>
            </w:r>
          </w:p>
        </w:tc>
        <w:tc>
          <w:tcPr>
            <w:tcW w:w="2869" w:type="dxa"/>
            <w:shd w:val="clear" w:color="auto" w:fill="DAE8F8"/>
          </w:tcPr>
          <w:p w14:paraId="6FECB9D7" w14:textId="76883E3B" w:rsidR="37A8EFEA" w:rsidRPr="007D0B6C" w:rsidRDefault="654753BF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>Oplysninger</w:t>
            </w:r>
          </w:p>
        </w:tc>
      </w:tr>
      <w:tr w:rsidR="49DECF48" w:rsidRPr="007D0B6C" w14:paraId="7E474921" w14:textId="77777777" w:rsidTr="69C4421F">
        <w:trPr>
          <w:trHeight w:val="300"/>
        </w:trPr>
        <w:tc>
          <w:tcPr>
            <w:tcW w:w="2070" w:type="dxa"/>
          </w:tcPr>
          <w:p w14:paraId="0DC218BB" w14:textId="6D624F90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830" w:type="dxa"/>
          </w:tcPr>
          <w:p w14:paraId="3F57BA89" w14:textId="23379103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2869" w:type="dxa"/>
          </w:tcPr>
          <w:p w14:paraId="4B11BCF8" w14:textId="6D624F90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49DECF48" w:rsidRPr="007D0B6C" w14:paraId="27D09F20" w14:textId="77777777" w:rsidTr="69C4421F">
        <w:trPr>
          <w:trHeight w:val="300"/>
        </w:trPr>
        <w:tc>
          <w:tcPr>
            <w:tcW w:w="2070" w:type="dxa"/>
          </w:tcPr>
          <w:p w14:paraId="739EBE6A" w14:textId="6D624F90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830" w:type="dxa"/>
          </w:tcPr>
          <w:p w14:paraId="298427E9" w14:textId="31EA96CD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2869" w:type="dxa"/>
          </w:tcPr>
          <w:p w14:paraId="71CCC792" w14:textId="6D624F90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49DECF48" w:rsidRPr="007D0B6C" w14:paraId="71C5DE50" w14:textId="77777777" w:rsidTr="69C4421F">
        <w:trPr>
          <w:trHeight w:val="300"/>
        </w:trPr>
        <w:tc>
          <w:tcPr>
            <w:tcW w:w="2070" w:type="dxa"/>
          </w:tcPr>
          <w:p w14:paraId="33739362" w14:textId="6D624F90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830" w:type="dxa"/>
          </w:tcPr>
          <w:p w14:paraId="6F8AF370" w14:textId="145A9725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2869" w:type="dxa"/>
          </w:tcPr>
          <w:p w14:paraId="2CC7FDDD" w14:textId="6D624F90" w:rsidR="49DECF48" w:rsidRPr="007D0B6C" w:rsidRDefault="49DECF48" w:rsidP="69C4421F">
            <w:pPr>
              <w:rPr>
                <w:rFonts w:ascii="Calibri" w:eastAsiaTheme="majorEastAsia" w:hAnsi="Calibri" w:cs="Calibri"/>
              </w:rPr>
            </w:pPr>
          </w:p>
        </w:tc>
      </w:tr>
    </w:tbl>
    <w:p w14:paraId="6388A843" w14:textId="265FFF37" w:rsidR="00D43A95" w:rsidRPr="007D0B6C" w:rsidRDefault="00E257C2" w:rsidP="69C4421F">
      <w:pPr>
        <w:pStyle w:val="Overskrift1"/>
        <w:rPr>
          <w:rFonts w:ascii="Calibri" w:hAnsi="Calibri" w:cs="Calibri"/>
        </w:rPr>
      </w:pPr>
      <w:bookmarkStart w:id="7" w:name="_Toc102641977"/>
      <w:r w:rsidRPr="007D0B6C">
        <w:rPr>
          <w:rFonts w:ascii="Calibri" w:hAnsi="Calibri" w:cs="Calibri"/>
        </w:rPr>
        <w:t>Kontaktoplysninger</w:t>
      </w:r>
      <w:bookmarkEnd w:id="7"/>
    </w:p>
    <w:tbl>
      <w:tblPr>
        <w:tblStyle w:val="Tabel-Gitter"/>
        <w:tblW w:w="9782" w:type="dxa"/>
        <w:tblLook w:val="04A0" w:firstRow="1" w:lastRow="0" w:firstColumn="1" w:lastColumn="0" w:noHBand="0" w:noVBand="1"/>
      </w:tblPr>
      <w:tblGrid>
        <w:gridCol w:w="3209"/>
        <w:gridCol w:w="3209"/>
        <w:gridCol w:w="3364"/>
      </w:tblGrid>
      <w:tr w:rsidR="00D43A95" w:rsidRPr="007D0B6C" w14:paraId="581685B5" w14:textId="77777777" w:rsidTr="69C4421F">
        <w:tc>
          <w:tcPr>
            <w:tcW w:w="3209" w:type="dxa"/>
            <w:shd w:val="clear" w:color="auto" w:fill="DAE8F8"/>
          </w:tcPr>
          <w:p w14:paraId="7B0243B4" w14:textId="168154C8" w:rsidR="00D43A95" w:rsidRPr="007D0B6C" w:rsidRDefault="00D43A95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>Navn</w:t>
            </w:r>
          </w:p>
        </w:tc>
        <w:tc>
          <w:tcPr>
            <w:tcW w:w="3209" w:type="dxa"/>
            <w:shd w:val="clear" w:color="auto" w:fill="DAE8F8"/>
          </w:tcPr>
          <w:p w14:paraId="20EC4A00" w14:textId="78143413" w:rsidR="00D43A95" w:rsidRPr="007D0B6C" w:rsidRDefault="00D43A95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>Firma/leverandør</w:t>
            </w:r>
          </w:p>
        </w:tc>
        <w:tc>
          <w:tcPr>
            <w:tcW w:w="3364" w:type="dxa"/>
            <w:shd w:val="clear" w:color="auto" w:fill="DAE8F8"/>
          </w:tcPr>
          <w:p w14:paraId="23DFB459" w14:textId="3D6EBEAB" w:rsidR="00D43A95" w:rsidRPr="007D0B6C" w:rsidRDefault="00D43A95" w:rsidP="69C4421F">
            <w:pPr>
              <w:rPr>
                <w:rFonts w:ascii="Calibri" w:eastAsiaTheme="majorEastAsia" w:hAnsi="Calibri" w:cs="Calibri"/>
                <w:b/>
                <w:bCs/>
              </w:rPr>
            </w:pPr>
            <w:r w:rsidRPr="007D0B6C">
              <w:rPr>
                <w:rFonts w:ascii="Calibri" w:eastAsiaTheme="majorEastAsia" w:hAnsi="Calibri" w:cs="Calibri"/>
                <w:b/>
                <w:bCs/>
              </w:rPr>
              <w:t>TLF/MAIL på kontaktperson</w:t>
            </w:r>
          </w:p>
        </w:tc>
      </w:tr>
      <w:tr w:rsidR="00D43A95" w:rsidRPr="007D0B6C" w14:paraId="5C9E9C7A" w14:textId="77777777" w:rsidTr="69C4421F">
        <w:tc>
          <w:tcPr>
            <w:tcW w:w="3209" w:type="dxa"/>
          </w:tcPr>
          <w:p w14:paraId="7314669D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209" w:type="dxa"/>
          </w:tcPr>
          <w:p w14:paraId="70B18A85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364" w:type="dxa"/>
          </w:tcPr>
          <w:p w14:paraId="661C0953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00D43A95" w:rsidRPr="007D0B6C" w14:paraId="6126AC7C" w14:textId="77777777" w:rsidTr="69C4421F">
        <w:tc>
          <w:tcPr>
            <w:tcW w:w="3209" w:type="dxa"/>
          </w:tcPr>
          <w:p w14:paraId="4BE5E0AB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209" w:type="dxa"/>
          </w:tcPr>
          <w:p w14:paraId="4CE8CC9F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364" w:type="dxa"/>
          </w:tcPr>
          <w:p w14:paraId="19FEDB10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00D43A95" w:rsidRPr="007D0B6C" w14:paraId="334DD7E5" w14:textId="77777777" w:rsidTr="69C4421F">
        <w:tc>
          <w:tcPr>
            <w:tcW w:w="3209" w:type="dxa"/>
          </w:tcPr>
          <w:p w14:paraId="4B1FD0D8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209" w:type="dxa"/>
          </w:tcPr>
          <w:p w14:paraId="1E9BD606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364" w:type="dxa"/>
          </w:tcPr>
          <w:p w14:paraId="5B6E58B4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00D43A95" w:rsidRPr="007D0B6C" w14:paraId="2EE23640" w14:textId="77777777" w:rsidTr="69C4421F">
        <w:tc>
          <w:tcPr>
            <w:tcW w:w="3209" w:type="dxa"/>
          </w:tcPr>
          <w:p w14:paraId="3CAA243A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209" w:type="dxa"/>
          </w:tcPr>
          <w:p w14:paraId="663C99D0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364" w:type="dxa"/>
          </w:tcPr>
          <w:p w14:paraId="3DE5AB1C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00D43A95" w:rsidRPr="007D0B6C" w14:paraId="63BC3DE0" w14:textId="77777777" w:rsidTr="69C4421F">
        <w:tc>
          <w:tcPr>
            <w:tcW w:w="3209" w:type="dxa"/>
          </w:tcPr>
          <w:p w14:paraId="7265D27E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209" w:type="dxa"/>
          </w:tcPr>
          <w:p w14:paraId="47492ED3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364" w:type="dxa"/>
          </w:tcPr>
          <w:p w14:paraId="5D9622A7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</w:tr>
      <w:tr w:rsidR="00D43A95" w:rsidRPr="007D0B6C" w14:paraId="63307DC2" w14:textId="77777777" w:rsidTr="69C4421F">
        <w:tc>
          <w:tcPr>
            <w:tcW w:w="3209" w:type="dxa"/>
          </w:tcPr>
          <w:p w14:paraId="34103C70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209" w:type="dxa"/>
          </w:tcPr>
          <w:p w14:paraId="6DEB5A25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3364" w:type="dxa"/>
          </w:tcPr>
          <w:p w14:paraId="78EE25E3" w14:textId="77777777" w:rsidR="00D43A95" w:rsidRPr="007D0B6C" w:rsidRDefault="00D43A95" w:rsidP="69C4421F">
            <w:pPr>
              <w:rPr>
                <w:rFonts w:ascii="Calibri" w:eastAsiaTheme="majorEastAsia" w:hAnsi="Calibri" w:cs="Calibri"/>
              </w:rPr>
            </w:pPr>
          </w:p>
        </w:tc>
      </w:tr>
    </w:tbl>
    <w:p w14:paraId="707A00CC" w14:textId="454E2FB2" w:rsidR="00E257C2" w:rsidRPr="007D0B6C" w:rsidRDefault="00E257C2" w:rsidP="69C4421F">
      <w:pPr>
        <w:pStyle w:val="Overskrift1"/>
        <w:rPr>
          <w:rFonts w:ascii="Calibri" w:hAnsi="Calibri" w:cs="Calibri"/>
        </w:rPr>
      </w:pPr>
    </w:p>
    <w:p w14:paraId="357C36C8" w14:textId="77777777" w:rsidR="004B78BE" w:rsidRPr="007D0B6C" w:rsidRDefault="004B78BE" w:rsidP="00E257C2">
      <w:pPr>
        <w:rPr>
          <w:rFonts w:ascii="Calibri" w:hAnsi="Calibri" w:cs="Calibri"/>
        </w:rPr>
      </w:pPr>
    </w:p>
    <w:p w14:paraId="06D8880E" w14:textId="67348792" w:rsidR="004B78BE" w:rsidRPr="007D0B6C" w:rsidRDefault="004B78BE" w:rsidP="49DECF48">
      <w:pPr>
        <w:rPr>
          <w:rFonts w:ascii="Calibri" w:hAnsi="Calibri" w:cs="Calibri"/>
        </w:rPr>
      </w:pPr>
    </w:p>
    <w:sectPr w:rsidR="004B78BE" w:rsidRPr="007D0B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1329" w14:textId="77777777" w:rsidR="0057264E" w:rsidRDefault="0057264E">
      <w:pPr>
        <w:spacing w:after="0" w:line="240" w:lineRule="auto"/>
      </w:pPr>
      <w:r>
        <w:separator/>
      </w:r>
    </w:p>
  </w:endnote>
  <w:endnote w:type="continuationSeparator" w:id="0">
    <w:p w14:paraId="761CFD52" w14:textId="77777777" w:rsidR="0057264E" w:rsidRDefault="0057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E043" w14:textId="77777777" w:rsidR="00F954B3" w:rsidRDefault="00F954B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9DECF48" w14:paraId="5413EC5D" w14:textId="77777777" w:rsidTr="49DECF48">
      <w:trPr>
        <w:trHeight w:val="300"/>
      </w:trPr>
      <w:tc>
        <w:tcPr>
          <w:tcW w:w="3210" w:type="dxa"/>
        </w:tcPr>
        <w:p w14:paraId="1D421468" w14:textId="56E6AB3F" w:rsidR="49DECF48" w:rsidRDefault="49DECF48" w:rsidP="49DECF48">
          <w:pPr>
            <w:pStyle w:val="Sidehoved"/>
            <w:ind w:left="-115"/>
          </w:pPr>
        </w:p>
      </w:tc>
      <w:tc>
        <w:tcPr>
          <w:tcW w:w="3210" w:type="dxa"/>
        </w:tcPr>
        <w:p w14:paraId="0BEA1CC8" w14:textId="30181C0A" w:rsidR="49DECF48" w:rsidRDefault="49DECF48" w:rsidP="49DECF48">
          <w:pPr>
            <w:pStyle w:val="Sidehoved"/>
            <w:jc w:val="center"/>
          </w:pPr>
        </w:p>
      </w:tc>
      <w:tc>
        <w:tcPr>
          <w:tcW w:w="3210" w:type="dxa"/>
        </w:tcPr>
        <w:p w14:paraId="6089E5EC" w14:textId="52224828" w:rsidR="49DECF48" w:rsidRDefault="49DECF48" w:rsidP="49DECF48">
          <w:pPr>
            <w:pStyle w:val="Sidehoved"/>
            <w:ind w:right="-115"/>
            <w:jc w:val="right"/>
          </w:pPr>
        </w:p>
      </w:tc>
    </w:tr>
  </w:tbl>
  <w:p w14:paraId="55BD46D9" w14:textId="174C8653" w:rsidR="49DECF48" w:rsidRDefault="49DECF48" w:rsidP="49DECF4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055E" w14:textId="77777777" w:rsidR="00F954B3" w:rsidRDefault="00F954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B18B3" w14:textId="77777777" w:rsidR="0057264E" w:rsidRDefault="0057264E">
      <w:pPr>
        <w:spacing w:after="0" w:line="240" w:lineRule="auto"/>
      </w:pPr>
      <w:r>
        <w:separator/>
      </w:r>
    </w:p>
  </w:footnote>
  <w:footnote w:type="continuationSeparator" w:id="0">
    <w:p w14:paraId="0BECD49B" w14:textId="77777777" w:rsidR="0057264E" w:rsidRDefault="0057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0A01" w14:textId="77777777" w:rsidR="00F954B3" w:rsidRDefault="00F954B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9DECF48" w14:paraId="536B0090" w14:textId="77777777" w:rsidTr="49DECF48">
      <w:trPr>
        <w:trHeight w:val="300"/>
      </w:trPr>
      <w:tc>
        <w:tcPr>
          <w:tcW w:w="3210" w:type="dxa"/>
        </w:tcPr>
        <w:p w14:paraId="02F506DE" w14:textId="4687FD2E" w:rsidR="49DECF48" w:rsidRDefault="49DECF48" w:rsidP="49DECF48">
          <w:pPr>
            <w:pStyle w:val="Sidehoved"/>
            <w:ind w:left="-115"/>
          </w:pPr>
        </w:p>
      </w:tc>
      <w:tc>
        <w:tcPr>
          <w:tcW w:w="3210" w:type="dxa"/>
        </w:tcPr>
        <w:p w14:paraId="60E18D69" w14:textId="682FF634" w:rsidR="49DECF48" w:rsidRDefault="49DECF48" w:rsidP="49DECF48">
          <w:pPr>
            <w:pStyle w:val="Sidehoved"/>
            <w:jc w:val="center"/>
          </w:pPr>
        </w:p>
      </w:tc>
      <w:tc>
        <w:tcPr>
          <w:tcW w:w="3210" w:type="dxa"/>
        </w:tcPr>
        <w:p w14:paraId="738C5FEC" w14:textId="5DBAFB88" w:rsidR="49DECF48" w:rsidRDefault="49DECF48" w:rsidP="49DECF48">
          <w:pPr>
            <w:pStyle w:val="Sidehoved"/>
            <w:ind w:right="-115"/>
            <w:jc w:val="right"/>
          </w:pPr>
        </w:p>
      </w:tc>
    </w:tr>
  </w:tbl>
  <w:p w14:paraId="727DE4B6" w14:textId="00F2AE0D" w:rsidR="49DECF48" w:rsidRDefault="49DECF48" w:rsidP="49DECF4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6748" w14:textId="77777777" w:rsidR="00F954B3" w:rsidRDefault="00F954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04F45"/>
    <w:multiLevelType w:val="hybridMultilevel"/>
    <w:tmpl w:val="80E2E102"/>
    <w:lvl w:ilvl="0" w:tplc="DC787F3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BF70"/>
    <w:multiLevelType w:val="hybridMultilevel"/>
    <w:tmpl w:val="4E06A192"/>
    <w:lvl w:ilvl="0" w:tplc="0CF428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266C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E28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A7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25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84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44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06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26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9E712"/>
    <w:multiLevelType w:val="hybridMultilevel"/>
    <w:tmpl w:val="3E2CA084"/>
    <w:lvl w:ilvl="0" w:tplc="9726F1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106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62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6C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00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EB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E9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EB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6B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93432">
    <w:abstractNumId w:val="2"/>
  </w:num>
  <w:num w:numId="2" w16cid:durableId="1471902130">
    <w:abstractNumId w:val="1"/>
  </w:num>
  <w:num w:numId="3" w16cid:durableId="163710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C2"/>
    <w:rsid w:val="0009704D"/>
    <w:rsid w:val="000A60C5"/>
    <w:rsid w:val="001C1B42"/>
    <w:rsid w:val="002D7696"/>
    <w:rsid w:val="00325B40"/>
    <w:rsid w:val="004B78BE"/>
    <w:rsid w:val="00531E92"/>
    <w:rsid w:val="00566387"/>
    <w:rsid w:val="0057264E"/>
    <w:rsid w:val="007D0B6C"/>
    <w:rsid w:val="007E1426"/>
    <w:rsid w:val="008D0C91"/>
    <w:rsid w:val="00941231"/>
    <w:rsid w:val="009F2D66"/>
    <w:rsid w:val="00C81A20"/>
    <w:rsid w:val="00D169BB"/>
    <w:rsid w:val="00D43A95"/>
    <w:rsid w:val="00D74ACF"/>
    <w:rsid w:val="00D90246"/>
    <w:rsid w:val="00E257C2"/>
    <w:rsid w:val="00E8569B"/>
    <w:rsid w:val="00F05DB7"/>
    <w:rsid w:val="00F604E7"/>
    <w:rsid w:val="00F63D31"/>
    <w:rsid w:val="00F954B3"/>
    <w:rsid w:val="017A5EE2"/>
    <w:rsid w:val="071A5F08"/>
    <w:rsid w:val="07737AC5"/>
    <w:rsid w:val="0CB79FE1"/>
    <w:rsid w:val="0D7D8E0B"/>
    <w:rsid w:val="112805A7"/>
    <w:rsid w:val="11849D5B"/>
    <w:rsid w:val="1438A747"/>
    <w:rsid w:val="155D9090"/>
    <w:rsid w:val="1583AEFA"/>
    <w:rsid w:val="16588C51"/>
    <w:rsid w:val="1755E1EB"/>
    <w:rsid w:val="18AE6CA9"/>
    <w:rsid w:val="1910604E"/>
    <w:rsid w:val="1C6AF5B1"/>
    <w:rsid w:val="1D1BE2CA"/>
    <w:rsid w:val="1E7332B2"/>
    <w:rsid w:val="20DBA626"/>
    <w:rsid w:val="20DFD53F"/>
    <w:rsid w:val="226D68B0"/>
    <w:rsid w:val="22B768B7"/>
    <w:rsid w:val="232ECA0B"/>
    <w:rsid w:val="2618E04F"/>
    <w:rsid w:val="290BCCE9"/>
    <w:rsid w:val="29CF0E5D"/>
    <w:rsid w:val="2BA4835C"/>
    <w:rsid w:val="2F8E45D8"/>
    <w:rsid w:val="2F8F9340"/>
    <w:rsid w:val="3576761D"/>
    <w:rsid w:val="3614342B"/>
    <w:rsid w:val="36A0B7E7"/>
    <w:rsid w:val="37A8EFEA"/>
    <w:rsid w:val="37EC36D6"/>
    <w:rsid w:val="3B6F5FC4"/>
    <w:rsid w:val="41C3B701"/>
    <w:rsid w:val="42D32CFA"/>
    <w:rsid w:val="42FBAFCB"/>
    <w:rsid w:val="454E3E98"/>
    <w:rsid w:val="46BE7866"/>
    <w:rsid w:val="47A3D26F"/>
    <w:rsid w:val="48407EF3"/>
    <w:rsid w:val="485BD476"/>
    <w:rsid w:val="49DECF48"/>
    <w:rsid w:val="4A450183"/>
    <w:rsid w:val="4AE51C9E"/>
    <w:rsid w:val="4CB8930B"/>
    <w:rsid w:val="4DA7AFA9"/>
    <w:rsid w:val="5538A611"/>
    <w:rsid w:val="583D91D7"/>
    <w:rsid w:val="59D68E2A"/>
    <w:rsid w:val="5B6CF78C"/>
    <w:rsid w:val="5BC24410"/>
    <w:rsid w:val="5DCE6552"/>
    <w:rsid w:val="61F8A4CC"/>
    <w:rsid w:val="626279BA"/>
    <w:rsid w:val="6396C7CC"/>
    <w:rsid w:val="654753BF"/>
    <w:rsid w:val="659DCF53"/>
    <w:rsid w:val="66A5D151"/>
    <w:rsid w:val="69C4421F"/>
    <w:rsid w:val="6D26313A"/>
    <w:rsid w:val="6F078C8A"/>
    <w:rsid w:val="6F825481"/>
    <w:rsid w:val="71E0EC36"/>
    <w:rsid w:val="72AF6718"/>
    <w:rsid w:val="735620E6"/>
    <w:rsid w:val="7478E9CE"/>
    <w:rsid w:val="76EA6CED"/>
    <w:rsid w:val="79917014"/>
    <w:rsid w:val="7A78FE57"/>
    <w:rsid w:val="7BF0B2DC"/>
    <w:rsid w:val="7C500E40"/>
    <w:rsid w:val="7EA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DAFC1"/>
  <w15:chartTrackingRefBased/>
  <w15:docId w15:val="{D95AAC82-0758-46C2-B7EA-D0130907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5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5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5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5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5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5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5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5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5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25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25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257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257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57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257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257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257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25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2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25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5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2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257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257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257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25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57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257C2"/>
    <w:rPr>
      <w:b/>
      <w:bCs/>
      <w:smallCaps/>
      <w:color w:val="0F4761" w:themeColor="accent1" w:themeShade="BF"/>
      <w:spacing w:val="5"/>
    </w:rPr>
  </w:style>
  <w:style w:type="paragraph" w:styleId="Overskrift">
    <w:name w:val="TOC Heading"/>
    <w:basedOn w:val="Overskrift1"/>
    <w:next w:val="Normal"/>
    <w:uiPriority w:val="39"/>
    <w:unhideWhenUsed/>
    <w:qFormat/>
    <w:rsid w:val="004B78BE"/>
    <w:pPr>
      <w:spacing w:before="240" w:after="0" w:line="259" w:lineRule="auto"/>
      <w:outlineLvl w:val="9"/>
    </w:pPr>
    <w:rPr>
      <w:kern w:val="0"/>
      <w:sz w:val="32"/>
      <w:szCs w:val="32"/>
      <w:lang w:eastAsia="da-DK"/>
      <w14:ligatures w14:val="none"/>
    </w:rPr>
  </w:style>
  <w:style w:type="table" w:styleId="Tabel-Gitter">
    <w:name w:val="Table Grid"/>
    <w:basedOn w:val="Tabel-Normal"/>
    <w:uiPriority w:val="39"/>
    <w:rsid w:val="00D4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1">
    <w:name w:val="toc 1"/>
    <w:basedOn w:val="Normal"/>
    <w:next w:val="Normal"/>
    <w:autoRedefine/>
    <w:uiPriority w:val="39"/>
    <w:unhideWhenUsed/>
    <w:rsid w:val="00D43A95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D43A95"/>
    <w:rPr>
      <w:color w:val="467886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49DECF48"/>
    <w:pPr>
      <w:tabs>
        <w:tab w:val="center" w:pos="4680"/>
        <w:tab w:val="right" w:pos="9360"/>
      </w:tabs>
      <w:spacing w:after="0" w:line="240" w:lineRule="auto"/>
    </w:pPr>
  </w:style>
  <w:style w:type="paragraph" w:styleId="Sidefod">
    <w:name w:val="footer"/>
    <w:basedOn w:val="Normal"/>
    <w:uiPriority w:val="99"/>
    <w:unhideWhenUsed/>
    <w:rsid w:val="49DEC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0335E6539C34DA9B9D6CC16E51002" ma:contentTypeVersion="29" ma:contentTypeDescription="Opret et nyt dokument." ma:contentTypeScope="" ma:versionID="fd8038afb066e754694fedabea5c74cb">
  <xsd:schema xmlns:xsd="http://www.w3.org/2001/XMLSchema" xmlns:xs="http://www.w3.org/2001/XMLSchema" xmlns:p="http://schemas.microsoft.com/office/2006/metadata/properties" xmlns:ns1="http://schemas.microsoft.com/sharepoint/v3" xmlns:ns2="a2eb0a43-16d4-4440-882d-e20f92429446" xmlns:ns3="8eb84139-9e57-4583-87cf-dd3473b5f938" targetNamespace="http://schemas.microsoft.com/office/2006/metadata/properties" ma:root="true" ma:fieldsID="a9949235dee9f0940a59e70239d6ab61" ns1:_="" ns2:_="" ns3:_="">
    <xsd:import namespace="http://schemas.microsoft.com/sharepoint/v3"/>
    <xsd:import namespace="a2eb0a43-16d4-4440-882d-e20f92429446"/>
    <xsd:import namespace="8eb84139-9e57-4583-87cf-dd3473b5f938"/>
    <xsd:element name="properties">
      <xsd:complexType>
        <xsd:sequence>
          <xsd:element name="documentManagement">
            <xsd:complexType>
              <xsd:all>
                <xsd:element ref="ns1:OriginalSubject" minOccurs="0"/>
                <xsd:element ref="ns1:Thumbnail" minOccurs="0"/>
                <xsd:element ref="ns1:From" minOccurs="0"/>
                <xsd:element ref="ns1:TaxKeywordTaxHTField" minOccurs="0"/>
                <xsd:element ref="ns2:TaxKeywordTaxHTField" minOccurs="0"/>
                <xsd:element ref="ns2:TaxCatchAll" minOccurs="0"/>
                <xsd:element ref="ns1:To" minOccurs="0"/>
                <xsd:element ref="ns1:EmailDate" minOccurs="0"/>
                <xsd:element ref="ns1:Dokindhold" minOccurs="0"/>
                <xsd:element ref="ns1:Cc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riginalSubject" ma:index="8" nillable="true" ma:displayName="Emne" ma:description="OriginalSubject" ma:internalName="OriginalSubject">
      <xsd:simpleType>
        <xsd:restriction base="dms:Text"/>
      </xsd:simpleType>
    </xsd:element>
    <xsd:element name="Thumbnail" ma:index="9" nillable="true" ma:displayName="Thumbnail" ma:description="Thumbnail" ma:internalName="Thumbnail">
      <xsd:simpleType>
        <xsd:restriction base="dms:Text"/>
      </xsd:simpleType>
    </xsd:element>
    <xsd:element name="From" ma:index="10" nillable="true" ma:displayName="Afsender" ma:description="From" ma:internalName="From">
      <xsd:simpleType>
        <xsd:restriction base="dms:Text"/>
      </xsd:simpleType>
    </xsd:element>
    <xsd:element name="TaxKeywordTaxHTField" ma:index="11" nillable="true" ma:displayName="TaxKeywordTaxHTField" ma:hidden="true" ma:internalName="TaxKeywordTaxHTField">
      <xsd:simpleType>
        <xsd:restriction base="dms:Note"/>
      </xsd:simpleType>
    </xsd:element>
    <xsd:element name="To" ma:index="15" nillable="true" ma:displayName="Modtager" ma:description="To" ma:internalName="To">
      <xsd:simpleType>
        <xsd:restriction base="dms:Text"/>
      </xsd:simpleType>
    </xsd:element>
    <xsd:element name="EmailDate" ma:index="16" nillable="true" ma:displayName="E-mail dato" ma:description="EmailDate" ma:internalName="EmailDate">
      <xsd:simpleType>
        <xsd:restriction base="dms:Text"/>
      </xsd:simpleType>
    </xsd:element>
    <xsd:element name="Dokindhold" ma:index="17" nillable="true" ma:displayName="Dok.indhold" ma:description="Company Segment" ma:format="Dropdown" ma:internalName="Dokindhold">
      <xsd:simpleType>
        <xsd:restriction base="dms:Choice">
          <xsd:enumeration value="Referat"/>
          <xsd:enumeration value="Præsentation"/>
          <xsd:enumeration value="Dagsorden"/>
          <xsd:enumeration value="Besvarelse"/>
          <xsd:enumeration value="Bekræftelse"/>
          <xsd:enumeration value="Layout"/>
          <xsd:enumeration value="Andet"/>
        </xsd:restriction>
      </xsd:simpleType>
    </xsd:element>
    <xsd:element name="Cc" ma:index="18" nillable="true" ma:displayName="Cc" ma:description="Cc" ma:internalName="C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b0a43-16d4-4440-882d-e20f9242944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nillable="true" ma:taxonomy="true" ma:internalName="TaxKeywordTaxHTField0" ma:taxonomyFieldName="TaxKeyword" ma:displayName="Nøgleord" ma:readOnly="false" ma:default="" ma:fieldId="{23f27201-bee3-471e-b2e7-b64fd8b7ca38}" ma:taxonomyMulti="true" ma:sspId="a4779e0d-20ed-45e1-b7da-24c68ad628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54d7813-0819-4367-8504-926919c636ae}" ma:internalName="TaxCatchAll" ma:showField="CatchAllData" ma:web="a2eb0a43-16d4-4440-882d-e20f92429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84139-9e57-4583-87cf-dd3473b5f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Billedmærker" ma:readOnly="false" ma:fieldId="{5cf76f15-5ced-4ddc-b409-7134ff3c332f}" ma:taxonomyMulti="true" ma:sspId="a4779e0d-20ed-45e1-b7da-24c68ad62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b84139-9e57-4583-87cf-dd3473b5f938">
      <Terms xmlns="http://schemas.microsoft.com/office/infopath/2007/PartnerControls"/>
    </lcf76f155ced4ddcb4097134ff3c332f>
    <TaxCatchAll xmlns="a2eb0a43-16d4-4440-882d-e20f92429446" xsi:nil="true"/>
    <TaxKeywordTaxHTField xmlns="http://schemas.microsoft.com/sharepoint/v3" xsi:nil="true"/>
    <Dokindhold xmlns="http://schemas.microsoft.com/sharepoint/v3" xsi:nil="true"/>
    <Thumbnail xmlns="http://schemas.microsoft.com/sharepoint/v3" xsi:nil="true"/>
    <From xmlns="http://schemas.microsoft.com/sharepoint/v3" xsi:nil="true"/>
    <OriginalSubject xmlns="http://schemas.microsoft.com/sharepoint/v3" xsi:nil="true"/>
    <TaxKeywordTaxHTField xmlns="a2eb0a43-16d4-4440-882d-e20f92429446">
      <Terms xmlns="http://schemas.microsoft.com/office/infopath/2007/PartnerControls"/>
    </TaxKeywordTaxHTField>
    <Cc xmlns="http://schemas.microsoft.com/sharepoint/v3" xsi:nil="true"/>
    <To xmlns="http://schemas.microsoft.com/sharepoint/v3" xsi:nil="true"/>
    <Email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1B289-8C3C-42C1-9336-818611D86687}"/>
</file>

<file path=customXml/itemProps2.xml><?xml version="1.0" encoding="utf-8"?>
<ds:datastoreItem xmlns:ds="http://schemas.openxmlformats.org/officeDocument/2006/customXml" ds:itemID="{436D7355-8305-4068-A87C-47DE9B7DF7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4E32B7-9FD5-4070-90CA-A2325CCCE1DE}">
  <ds:schemaRefs>
    <ds:schemaRef ds:uri="http://schemas.microsoft.com/office/2006/documentManagement/types"/>
    <ds:schemaRef ds:uri="2c8e6e05-f5c3-4dd1-ad43-d728dffb6188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ec83e39c-94bd-49fe-80b5-1ce008d78eb4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8192CE-E935-41B2-B12C-C109FA3EE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Lykke Karlsen</dc:creator>
  <cp:keywords/>
  <dc:description/>
  <cp:lastModifiedBy>Mette Kingod</cp:lastModifiedBy>
  <cp:revision>2</cp:revision>
  <dcterms:created xsi:type="dcterms:W3CDTF">2025-05-16T08:17:00Z</dcterms:created>
  <dcterms:modified xsi:type="dcterms:W3CDTF">2025-05-16T08:17:00Z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0x0101001EA0335E6539C34DA9B9D6CC16E51002</vt:lpwstr>
  </property>
  <property fmtid="{D5CDD505-2E9C-101B-9397-08002B2CF9AE}" pid="3" name="MediaServiceImageTags">
    <vt:lpwstr/>
  </property>
  <property fmtid="{D5CDD505-2E9C-101B-9397-08002B2CF9AE}" pid="4" name="N_x00f8_gleord">
    <vt:lpwstr/>
  </property>
  <property fmtid="{D5CDD505-2E9C-101B-9397-08002B2CF9AE}" pid="5" name="Nøgleord">
    <vt:lpwstr/>
  </property>
</Properties>
</file>