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A53C" w14:textId="77777777" w:rsidR="00410020" w:rsidRPr="009A49FA" w:rsidRDefault="00410020" w:rsidP="009A49FA">
      <w:pPr>
        <w:spacing w:line="240" w:lineRule="auto"/>
        <w:rPr>
          <w:sz w:val="24"/>
        </w:rPr>
      </w:pPr>
    </w:p>
    <w:p w14:paraId="4B76CB68" w14:textId="77777777" w:rsidR="009A49FA" w:rsidRPr="009A49FA" w:rsidRDefault="009A49FA" w:rsidP="009A49FA">
      <w:pPr>
        <w:pStyle w:val="Overskrift1"/>
      </w:pPr>
      <w:r w:rsidRPr="009A49FA">
        <w:t>Tavshedserklæring</w:t>
      </w:r>
    </w:p>
    <w:p w14:paraId="2766421A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1902B9D0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189F164A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[Navn og adresse på vandværket]</w:t>
      </w:r>
    </w:p>
    <w:p w14:paraId="2A26D16D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2E3D1372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[Navn og adresse på medarbejderen]</w:t>
      </w:r>
    </w:p>
    <w:p w14:paraId="781FD5E0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785CEDEE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Ansvarlig person: [Navnet på den person fra vandværket, som underskriver denne tavshedserklæring]</w:t>
      </w:r>
    </w:p>
    <w:p w14:paraId="2020B188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214781CE" w14:textId="77777777" w:rsidR="009A49FA" w:rsidRPr="009A49FA" w:rsidRDefault="009A49FA" w:rsidP="009A49FA">
      <w:pPr>
        <w:spacing w:line="240" w:lineRule="auto"/>
        <w:rPr>
          <w:b/>
          <w:sz w:val="24"/>
        </w:rPr>
      </w:pPr>
      <w:r w:rsidRPr="009A49FA">
        <w:rPr>
          <w:b/>
          <w:sz w:val="24"/>
        </w:rPr>
        <w:t>Almindelige personoplysninger</w:t>
      </w:r>
    </w:p>
    <w:p w14:paraId="4F4B75AE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 xml:space="preserve">Opbevaringen af nedenstående personoplysninger er nødvendig for behandling og opfyldelse af din ansættelseskontrakt. </w:t>
      </w:r>
    </w:p>
    <w:p w14:paraId="1CEE76BE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034E2B66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Navn</w:t>
      </w:r>
    </w:p>
    <w:p w14:paraId="68E38965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Kontaktoplysninger (mail, telefonnummer, adresse)</w:t>
      </w:r>
    </w:p>
    <w:p w14:paraId="7C1AE160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Fødselsdato</w:t>
      </w:r>
    </w:p>
    <w:p w14:paraId="2E45101E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Eksamensbeviser/kurser/certifikater</w:t>
      </w:r>
    </w:p>
    <w:p w14:paraId="2A882CA3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Referencer</w:t>
      </w:r>
    </w:p>
    <w:p w14:paraId="4525259B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Stillingsbetegnelse</w:t>
      </w:r>
    </w:p>
    <w:p w14:paraId="3D209495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Ansættelsesvilkår og kontraktforhold</w:t>
      </w:r>
    </w:p>
    <w:p w14:paraId="25F0F9D6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Pensionsforhold</w:t>
      </w:r>
    </w:p>
    <w:p w14:paraId="28AD5B30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Sundhedsforsikring</w:t>
      </w:r>
    </w:p>
    <w:p w14:paraId="1D900F1D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Referater af medarbejdersamtaler</w:t>
      </w:r>
    </w:p>
    <w:p w14:paraId="3AA09ABC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Advarsler/påtaler</w:t>
      </w:r>
    </w:p>
    <w:p w14:paraId="3E5CF7E9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Fravær</w:t>
      </w:r>
    </w:p>
    <w:p w14:paraId="0F9F88C7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Billeder</w:t>
      </w:r>
    </w:p>
    <w:p w14:paraId="764EF9AE" w14:textId="77777777" w:rsidR="009A49FA" w:rsidRPr="009A49FA" w:rsidRDefault="009A49FA" w:rsidP="009A49FA">
      <w:pPr>
        <w:pStyle w:val="Listeafsnit"/>
        <w:numPr>
          <w:ilvl w:val="0"/>
          <w:numId w:val="1"/>
        </w:numPr>
        <w:spacing w:line="240" w:lineRule="auto"/>
        <w:rPr>
          <w:sz w:val="24"/>
        </w:rPr>
      </w:pPr>
      <w:r w:rsidRPr="009A49FA">
        <w:rPr>
          <w:sz w:val="24"/>
        </w:rPr>
        <w:t>Kontaktoplysninger på nærmeste pårørende i tilfælde af ulykke.</w:t>
      </w:r>
    </w:p>
    <w:p w14:paraId="4ECD7BAD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3C0E723E" w14:textId="77777777" w:rsidR="009A49FA" w:rsidRPr="009A49FA" w:rsidRDefault="009A49FA" w:rsidP="009A49FA">
      <w:pPr>
        <w:spacing w:line="240" w:lineRule="auto"/>
        <w:rPr>
          <w:b/>
          <w:sz w:val="24"/>
        </w:rPr>
      </w:pPr>
      <w:r w:rsidRPr="009A49FA">
        <w:rPr>
          <w:b/>
          <w:sz w:val="24"/>
        </w:rPr>
        <w:t>Personfølsomme oplysninger</w:t>
      </w:r>
    </w:p>
    <w:p w14:paraId="11417890" w14:textId="77777777" w:rsidR="009A49FA" w:rsidRPr="009A49FA" w:rsidRDefault="009A49FA" w:rsidP="009A49FA">
      <w:pPr>
        <w:pStyle w:val="Listeafsnit"/>
        <w:numPr>
          <w:ilvl w:val="0"/>
          <w:numId w:val="2"/>
        </w:numPr>
        <w:spacing w:line="240" w:lineRule="auto"/>
        <w:rPr>
          <w:sz w:val="24"/>
        </w:rPr>
      </w:pPr>
      <w:r w:rsidRPr="009A49FA">
        <w:rPr>
          <w:sz w:val="24"/>
        </w:rPr>
        <w:t>Helbredsoplysninger i forbindelse med refusioner og mulighedserklæringer.</w:t>
      </w:r>
    </w:p>
    <w:p w14:paraId="17BADD18" w14:textId="77777777" w:rsidR="009A49FA" w:rsidRPr="009A49FA" w:rsidRDefault="009A49FA" w:rsidP="009A49FA">
      <w:pPr>
        <w:pStyle w:val="Listeafsnit"/>
        <w:numPr>
          <w:ilvl w:val="0"/>
          <w:numId w:val="2"/>
        </w:numPr>
        <w:spacing w:line="240" w:lineRule="auto"/>
        <w:rPr>
          <w:sz w:val="24"/>
        </w:rPr>
      </w:pPr>
      <w:r w:rsidRPr="009A49FA">
        <w:rPr>
          <w:sz w:val="24"/>
        </w:rPr>
        <w:t>CPR-nummer, skal bruges ved behandling af løn-, skatte- og pensionsforhold.</w:t>
      </w:r>
    </w:p>
    <w:p w14:paraId="76C09EB5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56958069" w14:textId="77777777" w:rsidR="009A49FA" w:rsidRPr="009A49FA" w:rsidRDefault="009A49FA" w:rsidP="009A49FA">
      <w:pPr>
        <w:spacing w:line="240" w:lineRule="auto"/>
        <w:rPr>
          <w:b/>
          <w:sz w:val="24"/>
        </w:rPr>
      </w:pPr>
      <w:r w:rsidRPr="009A49FA">
        <w:rPr>
          <w:b/>
          <w:sz w:val="24"/>
        </w:rPr>
        <w:t>Videregivelse af personoplysninger</w:t>
      </w:r>
    </w:p>
    <w:p w14:paraId="406C2352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I nogle tilfælde videregiver vi dine personoplysninger til tredjemand, herunder</w:t>
      </w:r>
    </w:p>
    <w:p w14:paraId="0F93DF34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36E67C46" w14:textId="77777777" w:rsidR="009A49FA" w:rsidRPr="009A49FA" w:rsidRDefault="009A49FA" w:rsidP="009A49FA">
      <w:pPr>
        <w:pStyle w:val="Listeafsnit"/>
        <w:numPr>
          <w:ilvl w:val="0"/>
          <w:numId w:val="3"/>
        </w:numPr>
        <w:spacing w:line="240" w:lineRule="auto"/>
        <w:rPr>
          <w:sz w:val="24"/>
        </w:rPr>
      </w:pPr>
      <w:r w:rsidRPr="009A49FA">
        <w:rPr>
          <w:sz w:val="24"/>
        </w:rPr>
        <w:t>SKAT og andre offentlige myndigheder</w:t>
      </w:r>
    </w:p>
    <w:p w14:paraId="433A4D9D" w14:textId="77777777" w:rsidR="009A49FA" w:rsidRPr="009A49FA" w:rsidRDefault="009A49FA" w:rsidP="009A49FA">
      <w:pPr>
        <w:pStyle w:val="Listeafsnit"/>
        <w:numPr>
          <w:ilvl w:val="0"/>
          <w:numId w:val="3"/>
        </w:numPr>
        <w:spacing w:line="240" w:lineRule="auto"/>
        <w:rPr>
          <w:sz w:val="24"/>
        </w:rPr>
      </w:pPr>
      <w:r w:rsidRPr="009A49FA">
        <w:rPr>
          <w:sz w:val="24"/>
        </w:rPr>
        <w:t>Pensionsionsselskabet</w:t>
      </w:r>
    </w:p>
    <w:p w14:paraId="2EC0651D" w14:textId="77777777" w:rsidR="009A49FA" w:rsidRPr="009A49FA" w:rsidRDefault="009A49FA" w:rsidP="009A49FA">
      <w:pPr>
        <w:pStyle w:val="Listeafsnit"/>
        <w:numPr>
          <w:ilvl w:val="0"/>
          <w:numId w:val="3"/>
        </w:numPr>
        <w:spacing w:line="240" w:lineRule="auto"/>
        <w:rPr>
          <w:sz w:val="24"/>
        </w:rPr>
      </w:pPr>
      <w:r w:rsidRPr="009A49FA">
        <w:rPr>
          <w:sz w:val="24"/>
        </w:rPr>
        <w:t>Bank.</w:t>
      </w:r>
    </w:p>
    <w:p w14:paraId="25F3E4A6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1897895A" w14:textId="77777777" w:rsidR="009A49FA" w:rsidRDefault="009A49FA" w:rsidP="009A49FA">
      <w:pPr>
        <w:spacing w:line="240" w:lineRule="auto"/>
        <w:rPr>
          <w:b/>
          <w:sz w:val="24"/>
        </w:rPr>
      </w:pPr>
    </w:p>
    <w:p w14:paraId="087CFB65" w14:textId="77777777" w:rsidR="009A49FA" w:rsidRDefault="009A49FA" w:rsidP="009A49FA">
      <w:pPr>
        <w:spacing w:line="240" w:lineRule="auto"/>
        <w:rPr>
          <w:b/>
          <w:sz w:val="24"/>
        </w:rPr>
      </w:pPr>
    </w:p>
    <w:p w14:paraId="3DC4FFEC" w14:textId="77777777" w:rsidR="009A49FA" w:rsidRDefault="009A49FA" w:rsidP="009A49FA">
      <w:pPr>
        <w:spacing w:line="240" w:lineRule="auto"/>
        <w:rPr>
          <w:b/>
          <w:sz w:val="24"/>
        </w:rPr>
      </w:pPr>
    </w:p>
    <w:p w14:paraId="499ADD58" w14:textId="77777777" w:rsidR="009A49FA" w:rsidRPr="009A49FA" w:rsidRDefault="009A49FA" w:rsidP="009A49FA">
      <w:pPr>
        <w:spacing w:line="240" w:lineRule="auto"/>
        <w:rPr>
          <w:b/>
          <w:sz w:val="24"/>
        </w:rPr>
      </w:pPr>
      <w:r w:rsidRPr="009A49FA">
        <w:rPr>
          <w:b/>
          <w:sz w:val="24"/>
        </w:rPr>
        <w:lastRenderedPageBreak/>
        <w:t>Opbevaring af data</w:t>
      </w:r>
    </w:p>
    <w:p w14:paraId="552A664A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 xml:space="preserve">Vi opbevarer dine personoplysninger, så længe det er nødvendigt for at opfylde de formål, der er beskrevet ovenfor. Dine oplysninger ajourføres løbende, men du skal selv bidrage til at informere os i tilfælde af ændringer, herunder </w:t>
      </w:r>
      <w:proofErr w:type="gramStart"/>
      <w:r w:rsidRPr="009A49FA">
        <w:rPr>
          <w:sz w:val="24"/>
        </w:rPr>
        <w:t>eksempelvis</w:t>
      </w:r>
      <w:proofErr w:type="gramEnd"/>
      <w:r w:rsidRPr="009A49FA">
        <w:rPr>
          <w:sz w:val="24"/>
        </w:rPr>
        <w:t xml:space="preserve"> ved flytning, skift af bank osv. </w:t>
      </w:r>
    </w:p>
    <w:p w14:paraId="56A2FF3F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4626EFF9" w14:textId="77777777" w:rsidR="009A49FA" w:rsidRPr="009A49FA" w:rsidRDefault="009A49FA" w:rsidP="009A49FA">
      <w:pPr>
        <w:spacing w:line="240" w:lineRule="auto"/>
        <w:rPr>
          <w:b/>
          <w:sz w:val="24"/>
        </w:rPr>
      </w:pPr>
      <w:r w:rsidRPr="009A49FA">
        <w:rPr>
          <w:b/>
          <w:sz w:val="24"/>
        </w:rPr>
        <w:t>Kunderelaterede forhold</w:t>
      </w:r>
    </w:p>
    <w:p w14:paraId="5ED1065C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 xml:space="preserve">Med denne erklæring skriver du under på, at du er informeret om, hvordan du forholder dig til de kundeoplysninger, du kommer i besiddelse af i forbindelse med dit arbejde. Du har tavshedspligt om alle kunderelaterede forhold både under og efter ansættelsen hos os. Måtte du blive i tvivl om, hvordan du skal håndtere en sag, skal du altid henvende dig til den ansvarlige person. </w:t>
      </w:r>
    </w:p>
    <w:p w14:paraId="13EDEEA3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29E89651" w14:textId="77777777" w:rsidR="009A49FA" w:rsidRPr="009A49FA" w:rsidRDefault="009A49FA" w:rsidP="009A49FA">
      <w:pPr>
        <w:spacing w:line="240" w:lineRule="auto"/>
        <w:rPr>
          <w:b/>
          <w:sz w:val="24"/>
        </w:rPr>
      </w:pPr>
      <w:r w:rsidRPr="009A49FA">
        <w:rPr>
          <w:b/>
          <w:sz w:val="24"/>
        </w:rPr>
        <w:t xml:space="preserve">Underskrifter </w:t>
      </w:r>
    </w:p>
    <w:p w14:paraId="5ADB769E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Jeg bekræfter herved med min underskrift, at jeg er indforstået med, at [navn på vandværket] behandler mine personoplysninger, samt at jeg er informeret om min tavshedspligt, og hvordan jeg skal håndtere tvivlstilfælde herom.</w:t>
      </w:r>
    </w:p>
    <w:p w14:paraId="30627965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4CD7E40B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Sted og dato:</w:t>
      </w:r>
    </w:p>
    <w:p w14:paraId="1154575C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6BA82455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 xml:space="preserve">-----------------------------------------------------  </w:t>
      </w:r>
    </w:p>
    <w:p w14:paraId="2C86CEC3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 xml:space="preserve"> [Fulde navn på den ansatte]</w:t>
      </w:r>
    </w:p>
    <w:p w14:paraId="4AB6C84F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612F64C0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723902B9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Sted og dato:</w:t>
      </w:r>
    </w:p>
    <w:p w14:paraId="102A5F68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449AD759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----------------------------------------------------</w:t>
      </w:r>
    </w:p>
    <w:p w14:paraId="03443E83" w14:textId="77777777" w:rsidR="009A49FA" w:rsidRPr="009A49FA" w:rsidRDefault="009A49FA" w:rsidP="009A49FA">
      <w:pPr>
        <w:spacing w:line="240" w:lineRule="auto"/>
        <w:rPr>
          <w:sz w:val="24"/>
        </w:rPr>
      </w:pPr>
      <w:r w:rsidRPr="009A49FA">
        <w:rPr>
          <w:sz w:val="24"/>
        </w:rPr>
        <w:t>[Fulde navn og titel på den ansvarlige person]</w:t>
      </w:r>
    </w:p>
    <w:p w14:paraId="6C1EDE83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774B26E6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19203846" w14:textId="77777777" w:rsidR="009A49FA" w:rsidRPr="009A49FA" w:rsidRDefault="009A49FA" w:rsidP="009A49FA">
      <w:pPr>
        <w:spacing w:line="240" w:lineRule="auto"/>
        <w:rPr>
          <w:sz w:val="24"/>
        </w:rPr>
      </w:pPr>
    </w:p>
    <w:p w14:paraId="041B8C82" w14:textId="77777777" w:rsidR="00410020" w:rsidRPr="009A49FA" w:rsidRDefault="00410020" w:rsidP="009A49FA">
      <w:pPr>
        <w:spacing w:line="240" w:lineRule="auto"/>
        <w:rPr>
          <w:sz w:val="24"/>
        </w:rPr>
      </w:pPr>
    </w:p>
    <w:sectPr w:rsidR="00410020" w:rsidRPr="009A49FA" w:rsidSect="00841B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9F4B" w14:textId="77777777"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14:paraId="5E626CD2" w14:textId="77777777"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56BBED37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8845F4" w14:textId="77777777" w:rsidR="00275BFA" w:rsidRDefault="00E86C6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27EB" w14:textId="77777777" w:rsidR="005F64EE" w:rsidRDefault="00E86C63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F7BF" w14:textId="77777777"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14:paraId="433331DD" w14:textId="77777777"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AEAA" w14:textId="77777777" w:rsidR="00275BFA" w:rsidRDefault="00E86C63">
    <w:pPr>
      <w:pStyle w:val="Sidehoved"/>
    </w:pPr>
  </w:p>
  <w:p w14:paraId="2D8FAA7E" w14:textId="77777777" w:rsidR="00275BFA" w:rsidRDefault="00E86C6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01085E80" w14:textId="77777777" w:rsidTr="005F64EE">
      <w:trPr>
        <w:trHeight w:val="1291"/>
      </w:trPr>
      <w:tc>
        <w:tcPr>
          <w:tcW w:w="4928" w:type="dxa"/>
        </w:tcPr>
        <w:p w14:paraId="5F0C90ED" w14:textId="77777777" w:rsidR="00275BFA" w:rsidRDefault="00410020" w:rsidP="005F64EE">
          <w:r>
            <w:rPr>
              <w:noProof/>
            </w:rPr>
            <w:drawing>
              <wp:inline distT="0" distB="0" distL="0" distR="0" wp14:anchorId="3353C2AC" wp14:editId="2F601647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0020AFE4" w14:textId="77777777" w:rsidR="00275BFA" w:rsidRPr="001E7AF2" w:rsidRDefault="009A49FA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Juni 2018</w:t>
          </w:r>
        </w:p>
      </w:tc>
    </w:tr>
  </w:tbl>
  <w:p w14:paraId="391E0F79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F05"/>
    <w:multiLevelType w:val="hybridMultilevel"/>
    <w:tmpl w:val="90D84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535"/>
    <w:multiLevelType w:val="hybridMultilevel"/>
    <w:tmpl w:val="85904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342B"/>
    <w:multiLevelType w:val="hybridMultilevel"/>
    <w:tmpl w:val="18B08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301124">
    <w:abstractNumId w:val="1"/>
  </w:num>
  <w:num w:numId="2" w16cid:durableId="1373647720">
    <w:abstractNumId w:val="0"/>
  </w:num>
  <w:num w:numId="3" w16cid:durableId="1126971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markup="0" w:comments="0" w:insDel="0" w:formatting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033E51"/>
    <w:rsid w:val="001C7180"/>
    <w:rsid w:val="00410020"/>
    <w:rsid w:val="008F291B"/>
    <w:rsid w:val="009A49FA"/>
    <w:rsid w:val="00BC4986"/>
    <w:rsid w:val="00C660D2"/>
    <w:rsid w:val="00E86C63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CB28F1"/>
  <w15:docId w15:val="{8F9BF67C-BABF-4A97-B54F-35C5C74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3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E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9A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6FE8BA-BBD8-485A-A5B1-BFC6F2C957F0}"/>
</file>

<file path=customXml/itemProps2.xml><?xml version="1.0" encoding="utf-8"?>
<ds:datastoreItem xmlns:ds="http://schemas.openxmlformats.org/officeDocument/2006/customXml" ds:itemID="{77F1284E-274D-4810-8AF6-C9DCE7FCA554}"/>
</file>

<file path=customXml/itemProps3.xml><?xml version="1.0" encoding="utf-8"?>
<ds:datastoreItem xmlns:ds="http://schemas.openxmlformats.org/officeDocument/2006/customXml" ds:itemID="{62AF4DC9-BC11-44D3-9A94-B4351878A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Kingod</dc:creator>
  <cp:lastModifiedBy>Mette Kingod</cp:lastModifiedBy>
  <cp:revision>2</cp:revision>
  <dcterms:created xsi:type="dcterms:W3CDTF">2022-09-14T17:02:00Z</dcterms:created>
  <dcterms:modified xsi:type="dcterms:W3CDTF">2022-09-14T17:02:00Z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